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6680" cy="986637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170" w:h="15540"/>
          <w:pgMar w:top="1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3" cy="986637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3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90" w:h="15540"/>
          <w:pgMar w:top="1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8" cy="9866376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8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540"/>
          <w:pgMar w:top="1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6680" cy="986637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70" w:h="15540"/>
          <w:pgMar w:top="1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6680" cy="9875519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9875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70" w:h="1556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170687</wp:posOffset>
            </wp:positionV>
            <wp:extent cx="7726680" cy="9704831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9704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70" w:h="1556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8" cy="9884664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8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57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8" cy="9893807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8" cy="9893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59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9884664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20" w:h="1557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986637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540"/>
          <w:pgMar w:top="1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3" cy="9875519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3" cy="9875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90" w:h="1556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6680" cy="9884664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9884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70" w:h="1557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4968" cy="9875519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4968" cy="9875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56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6680" cy="9875519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9875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70" w:h="1556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9857231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857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53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9866376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30" w:h="15540"/>
          <w:pgMar w:top="1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48767</wp:posOffset>
            </wp:positionV>
            <wp:extent cx="7726680" cy="9826751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6680" cy="9826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70" w:h="1556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9866376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986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30" w:h="15540"/>
          <w:pgMar w:top="1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9875519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9875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30" w:h="15560"/>
          <w:pgMar w:top="178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3" cy="9875519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3" cy="9875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190" w:h="15560"/>
      <w:pgMar w:top="178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2025-04-10T19:08:40Z</dcterms:created>
  <dcterms:modified xsi:type="dcterms:W3CDTF">2025-04-10T19:08:40Z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2025-03-18T00:00:00Z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2025-04-10T00:00:00Z</vt:filetime>
  </property>
  <property fmtid="{D5CDD505-2E9C-101B-9397-08002B2CF9AE}" pid="5" name="Producer">
    <vt:lpwstr>Scanner System Image Conversion</vt:lpwstr>
  </property>
</Properties>
</file>