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spacing w:before="8"/>
        <w:rPr>
          <w:rFonts w:ascii="Times New Roman"/>
          <w:i w:val="0"/>
          <w:sz w:val="24"/>
        </w:rPr>
      </w:pPr>
    </w:p>
    <w:p>
      <w:pPr>
        <w:spacing w:before="0"/>
        <w:ind w:left="242" w:right="22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spacing w:line="240" w:lineRule="auto" w:before="2"/>
        <w:rPr>
          <w:b/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 en la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4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3" w:after="1"/>
        <w:rPr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CIX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126</w:t>
            </w:r>
          </w:p>
        </w:tc>
      </w:tr>
    </w:tbl>
    <w:p>
      <w:pPr>
        <w:spacing w:line="240" w:lineRule="auto" w:before="2"/>
        <w:rPr>
          <w:b/>
          <w:i/>
          <w:sz w:val="25"/>
        </w:rPr>
      </w:pPr>
    </w:p>
    <w:p>
      <w:pPr>
        <w:pStyle w:val="Heading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spacing w:before="11"/>
        <w:rPr>
          <w:rFonts w:ascii="Times New Roman"/>
          <w:b/>
          <w:i w:val="0"/>
          <w:sz w:val="21"/>
        </w:rPr>
      </w:pPr>
    </w:p>
    <w:p>
      <w:pPr>
        <w:spacing w:line="208" w:lineRule="auto" w:before="0"/>
        <w:ind w:left="1738" w:right="224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609" w:space="492"/>
            <w:col w:w="5619"/>
          </w:cols>
        </w:sect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spacing w:before="4"/>
        <w:rPr>
          <w:rFonts w:ascii="Arial MT"/>
          <w:i w:val="0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30016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b/>
                        <w:color w:val="231F20"/>
                        <w:sz w:val="18"/>
                      </w:rPr>
                      <w:t>PERIÓDICO OFICIAL</w:t>
                      <w:tab/>
                      <w:t>27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JUNIO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2022</w:t>
                      <w:tab/>
                      <w:t>PÁGINA</w:t>
                    </w:r>
                    <w:r>
                      <w:rPr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829504" coordorigin="0,528" coordsize="9065,11661">
            <v:shape style="position:absolute;left:0;top:1134;width:3891;height:1105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5310;top:9276;width:276;height:1613" coordorigin="5311,9277" coordsize="276,1613" path="m5350,10614l5311,10614,5311,10890,5350,10890,5350,10614xm5350,10418l5311,10418,5311,10575,5350,10575,5350,10418xm5350,10260l5311,10260,5311,10339,5350,10339,5350,10260xm5350,10103l5311,10103,5311,10182,5350,10182,5350,10103xm5350,9867l5311,9867,5311,9945,5350,9945,5350,9867xm5350,9749l5311,9749,5311,9827,5350,9827,5350,9749xm5350,9591l5311,9591,5311,9670,5350,9670,5350,9591xm5350,9277l5311,9277,5311,9552,5350,9552,5350,9277xm5429,10457l5390,10457,5390,10536,5429,10536,5429,10457xm5429,9749l5390,9749,5390,9670,5350,9670,5350,9827,5390,9827,5390,9788,5429,9788,5429,9749xm5468,10536l5429,10536,5429,10575,5468,10575,5468,10536xm5468,10339l5429,10339,5390,10339,5390,10378,5350,10378,5350,10418,5390,10418,5390,10418,5429,10418,5429,10378,5468,10378,5468,10339xm5508,10693l5468,10693,5429,10693,5390,10693,5390,10811,5429,10811,5468,10811,5508,10811,5508,10693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418l5508,10418,5468,10418,5429,10418,5429,10457,5468,10457,5468,10536,5508,10536,5547,10536,5547,10418xm5547,10339l5508,10339,5508,10378,5547,10378,5547,10339xm5547,10024l5508,10024,5508,10103,5468,10103,5429,10103,5390,10103,5390,10064,5429,10064,5429,10024,5390,10024,5390,10024,5350,10024,5350,10142,5390,10142,5390,10142,5429,10142,5468,10142,5468,10182,5429,10182,5429,10260,5390,10260,5390,10300,5429,10300,5468,10300,5468,10221,5508,10221,5508,10300,5547,10300,5547,10024xm5547,9867l5508,9867,5508,9788,5468,9788,5468,9867,5429,9867,5429,9906,5390,9906,5390,9945,5429,9945,5468,9945,5468,9985,5508,9985,5508,9945,5547,9945,5547,9867xm5547,9591l5508,9591,5468,9591,5429,9591,5390,9591,5390,9631,5429,9631,5429,9709,5468,9709,5468,9749,5508,9749,5508,9788,5547,9788,5547,9709,5508,9709,5468,9709,5468,9631,5508,9631,5547,9631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10063l5547,10063,5547,10103,5586,10103,5586,10063xm5586,9985l5547,9985,5547,10024,5586,10024,5586,9985xm5586,9906l5547,9906,5547,9945,5586,9945,5586,9906xm5586,9827l5547,9827,5547,9867,5586,9867,5586,9827xm5586,9749l5547,9749,5547,9788,5586,9788,5586,9749xm5586,9670l5547,9670,5547,9709,5586,9709,5586,9670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315;height:1613" coordorigin="5547,9277" coordsize="315,1613" path="m5586,10614l5547,10614,5547,10890,5586,10890,5586,10614xm5586,10536l5547,10536,5547,10575,5586,10575,5586,10536xm5586,10378l5547,10378,5547,10418,5586,10418,5586,10378xm5586,10300l5547,10300,5547,10339,5586,10339,5586,10300xm5586,10221l5547,10221,5547,10260,5586,10260,5586,10221xm5586,10142l5547,10142,5547,10182,5586,10182,5586,10142xm5626,10457l5586,10457,5547,10457,5547,10496,5586,10496,5586,10536,5626,10536,5626,10457xm5626,9985l5586,9985,5586,10024,5626,10024,5626,9985xm5626,9906l5586,9906,5586,9945,5626,9945,5626,9906xm5626,9749l5586,9749,5586,9788,5626,9788,5626,9749xm5665,10575l5626,10575,5626,10614,5665,10614,5665,10575xm5704,10614l5665,10614,5665,10654,5626,10654,5626,10811,5665,10811,5665,10850,5626,10850,5626,10890,5665,10890,5704,10890,5704,10811,5665,10811,5665,10693,5704,10693,5704,10614xm5704,10536l5665,10536,5665,10575,5704,10575,5704,10536xm5704,10260l5665,10260,5665,10339,5626,10339,5626,10457,5665,10457,5704,10457,5704,10260xm5704,10024l5665,10024,5665,10064,5665,10103,5626,10103,5626,10064,5665,10064,5665,10024,5626,10024,5626,10063,5586,10063,5547,10063,5547,10103,5586,10103,5586,10142,5626,10142,5626,10221,5665,10221,5665,10182,5704,10182,5704,10024xm5704,9827l5665,9827,5626,9827,5586,9827,5586,9867,5626,9867,5626,9906,5665,9906,5665,9985,5704,9985,5704,9827xm5704,9631l5665,9631,5626,9631,5626,9749,5665,9749,5704,9749,5704,9709,5665,9709,5665,9670,5704,9670,5704,9631xm5704,9316l5665,9316,5665,9355,5626,9355,5626,9591,5665,9591,5704,9591,5704,9552,5665,9552,5665,9355,5704,9355,5704,9316xm5744,10850l5704,10850,5704,10890,5744,10890,5744,10850xm5744,10536l5704,10536,5704,10575,5744,10575,5744,10536xm5744,9355l5704,9355,5704,9395,5744,9395,5744,9355xm5744,9277l5704,9277,5704,9316,5744,9316,5744,9277xm5783,10811l5744,10811,5744,10850,5783,10850,5783,10811xm5822,10536l5783,10536,5783,10575,5744,10575,5744,10693,5704,10693,5704,10772,5744,10772,5783,10772,5783,10772,5822,10772,5822,10654,5783,10654,5783,10575,5822,10575,5822,10536xm5822,10457l5783,10457,5783,10418,5744,10418,5744,10378,5704,10378,5704,10418,5744,10418,5744,10457,5704,10457,5704,10496,5744,10496,5783,10496,5783,10496,5822,10496,5822,10457xm5822,10182l5783,10182,5783,10221,5783,10300,5783,10339,5744,10339,5744,10300,5783,10300,5783,10221,5744,10221,5744,10300,5704,10300,5704,10339,5744,10339,5744,10378,5783,10378,5783,10378,5822,10378,5822,10260,5783,10260,5783,10221,5822,10221,5822,10182xm5862,9473l5822,9473,5822,9513,5783,9513,5783,9473,5822,9473,5822,9395,5783,9395,5783,9395,5744,9395,5744,9434,5704,9434,5704,9473,5744,9473,5744,9434,5783,9434,5783,9473,5744,9473,5744,9513,5704,9513,5704,9670,5744,9670,5744,9670,5783,9670,5783,9709,5744,9709,5744,9749,5704,9749,5704,9827,5744,9827,5744,9788,5783,9788,5783,9827,5744,9827,5744,9867,5704,9867,5704,9906,5744,9906,5783,9906,5783,9945,5744,9945,5704,9945,5704,10064,5744,10064,5744,9985,5783,9985,5783,10142,5822,10142,5822,9985,5783,9985,5783,9945,5822,9945,5822,9788,5783,9788,5783,9709,5822,9709,5822,9670,5783,9670,5783,9631,5822,9631,5862,9631,5862,9591,5822,9591,5783,9591,5783,9591,5744,9591,5744,9513,5783,9513,5783,9552,5822,9552,5822,9513,5862,9513,5862,9473xm5862,9316l5822,9316,5822,9355,5862,9355,5862,9316xe" filled="true" fillcolor="#231f20" stroked="false">
              <v:path arrowok="t"/>
              <v:fill type="solid"/>
            </v:shape>
            <v:shape style="position:absolute;left:5822;top:9276;width:276;height:1613" coordorigin="5822,9277" coordsize="276,1613" path="m5862,9591l5822,9591,5822,9631,5862,9631,5862,9591xm5901,10850l5862,10850,5862,10890,5901,10890,5901,10850xm5901,10772l5862,10772,5822,10772,5822,10811,5862,10811,5901,10811,5901,10772xm5901,10575l5862,10575,5862,10536,5822,10536,5822,10614,5862,10614,5862,10654,5822,10654,5822,10732,5862,10732,5901,10732,5901,10575xm5901,10418l5862,10418,5862,10457,5901,10457,5901,10418xm5901,10260l5862,10260,5822,10260,5822,10300,5862,10300,5901,10300,5901,10260xm5901,10182l5862,10182,5862,10221,5901,10221,5901,10182xm5901,10103l5862,10103,5822,10103,5822,10182,5862,10182,5862,10142,5901,10142,5901,10103xm5901,9945l5862,9945,5822,9945,5822,10064,5862,10064,5901,10064,5901,10024,5862,10024,5862,9985,5901,9985,5901,9945xm5901,9709l5862,9709,5862,9670,5822,9670,5822,9709,5862,9709,5862,9749,5822,9749,5822,9788,5862,9788,5862,9827,5822,9827,5822,9867,5862,9867,5862,9867,5901,9867,5901,9709xm5901,9473l5862,9473,5862,9552,5901,9552,5901,9473xm5901,9395l5862,9395,5862,9434,5901,9434,5901,9395xm5901,9277l5862,9277,5862,9355,5901,9355,5901,9277xm5940,10772l5901,10772,5901,10811,5940,10811,5940,10772xm5980,10063l5940,10063,5901,10063,5901,10142,5940,10142,5940,10182,5980,10182,5980,10063xm5980,9985l5940,9985,5940,9906,5901,9906,5901,9985,5940,9985,5940,10024,5980,10024,5980,9985xm5980,9513l5940,9513,5940,9552,5980,9552,5980,9513xm5980,9434l5940,9434,5901,9434,5901,9513,5940,9513,5940,9473,5980,9473,5980,9434xm6019,10221l5980,10221,5980,10260,5980,10300,5940,10300,5940,10260,5980,10260,5980,10221,5940,10221,5940,10182,5901,10182,5901,10300,5940,10300,5940,10339,5980,10339,5980,10300,6019,10300,6019,10221xm6058,10732l6019,10732,5980,10732,5940,10732,5940,10772,5980,10772,5980,10890,6019,10890,6058,10890,6058,10850,6019,10850,6019,10772,6058,10772,6058,10732xm6058,10575l6019,10575,6019,10536,5980,10536,5940,10536,5940,10575,5980,10575,5980,10614,5940,10614,5940,10575,5901,10575,5901,10654,5940,10654,5980,10654,5980,10693,6019,10693,6058,10693,6058,10654,6019,10654,6019,10614,6058,10614,6058,10575xm6058,10418l6019,10418,6019,10378,5980,10378,5940,10378,5940,10457,5980,10457,5980,10418,6019,10418,6019,10536,6058,10536,6058,10418xm6058,10142l6019,10142,6019,10182,6058,10182,6058,10142xm6058,10063l6019,10063,6019,10103,6058,10103,6058,10063xm6058,9985l6019,9985,6019,10024,6058,10024,6058,9985xm6058,9631l6019,9631,6019,9631,6019,9670,6019,9709,6019,9749,5980,9749,5940,9749,5940,9709,5980,9709,6019,9709,6019,9670,5980,9670,5980,9631,6019,9631,6019,9631,6019,9591,5980,9591,5940,9591,5901,9591,5901,9631,5940,9631,5940,9670,5901,9670,5901,9827,5940,9827,5940,9867,5980,9867,6019,9867,6019,9788,6058,9788,6058,9631xm6058,9513l6019,9513,6019,9552,6058,9552,6058,9513xm6058,9434l6019,9434,6019,9473,6058,9473,6058,9434xm6058,9355l6019,9355,6019,9277,5980,9277,5940,9277,5940,9355,5901,9355,5901,9395,5940,9395,5980,9395,6019,9395,6058,9395,6058,9355xm6098,10260l6058,10260,6058,10300,6098,10300,6098,10260xm6098,10103l6058,10103,6058,10142,6098,10142,6098,10103xm6098,9945l6058,9945,6058,9985,6098,9985,6098,9945xm6098,9709l6058,9709,6058,9788,6098,9788,6098,9709xm6098,9591l6058,9591,6058,9670,6098,9670,6098,9591xm6098,9434l6058,9434,6058,9473,6098,9473,6098,9434xe" filled="true" fillcolor="#231f20" stroked="false">
              <v:path arrowok="t"/>
              <v:fill type="solid"/>
            </v:shape>
            <v:shape style="position:absolute;left:6058;top:9276;width:237;height:1613" coordorigin="6058,9277" coordsize="237,1613" path="m6098,10654l6058,10654,6058,10693,6098,10693,6098,10654xm6137,10418l6098,10418,6098,10457,6137,10457,6137,10418xm6137,9591l6098,9591,6098,9670,6137,9670,6137,9591xm6216,10850l6176,10850,6176,10890,6216,10890,6216,10850xm6216,9749l6176,9749,6176,9788,6137,9788,6137,9749,6098,9749,6098,9788,6137,9788,6137,9827,6176,9827,6176,9788,6216,9788,6216,9749xm6255,10575l6216,10575,6176,10575,6137,10575,6098,10575,6098,10536,6137,10536,6176,10536,6216,10536,6216,10418,6176,10418,6176,10496,6137,10496,6098,10496,6098,10457,6058,10457,6058,10614,6098,10614,6137,10614,6137,10732,6098,10732,6058,10732,6058,10772,6098,10772,6098,10811,6058,10811,6058,10890,6098,10890,6098,10850,6137,10850,6176,10850,6176,10811,6137,10811,6137,10732,6176,10732,6176,10811,6216,10811,6216,10772,6255,10772,6255,10654,6216,10654,6216,10693,6216,10732,6176,10732,6176,10693,6216,10693,6216,10654,6176,10654,6176,10614,6216,10614,6255,10614,6255,10575xm6255,10260l6216,10260,6216,10300,6176,10300,6176,10260,6137,10260,6098,10260,6058,10260,6058,10300,6098,10300,6098,10339,6137,10339,6137,10378,6176,10378,6176,10378,6216,10378,6216,10418,6255,10418,6255,10339,6216,10339,6216,10300,6255,10300,6255,10260xm6255,10182l6216,10182,6176,10182,6176,10103,6216,10103,6216,10063,6176,10063,6137,10063,6137,10024,6098,10024,6098,10064,6137,10064,6137,10103,6098,10103,6098,10142,6137,10142,6137,10182,6098,10182,6098,10221,6137,10221,6176,10221,6176,10260,6216,10260,6216,10221,6255,10221,6255,10182xm6255,10103l6216,10103,6216,10142,6255,10142,6255,10103xm6255,9827l6216,9827,6216,9867,6216,9906,6176,9906,6176,9867,6216,9867,6216,9827,6176,9827,6176,9867,6137,9867,6137,9827,6098,9827,6098,9867,6137,9867,6137,9945,6098,9945,6098,9985,6137,9985,6137,9945,6176,9945,6176,10024,6216,10024,6216,9985,6255,9985,6255,9827xm6255,9709l6216,9709,6216,9670,6176,9670,6137,9670,6137,9749,6176,9749,6176,9709,6216,9709,6216,9749,6255,9749,6255,9709xm6255,9277l6216,9277,6176,9277,6137,9277,6098,9277,6098,9355,6137,9355,6137,9395,6098,9395,6098,9552,6137,9552,6137,9591,6176,9591,6176,9631,6216,9631,6216,9670,6255,9670,6255,9591,6216,9591,6216,9473,6255,9473,6255,9434,6216,9434,6176,9434,6176,9513,6176,9552,6137,9552,6137,9513,6176,9513,6176,9434,6176,9395,6216,9395,6255,9395,6255,9355,6216,9355,6176,9355,6176,9316,6216,9316,6255,9316,6255,9277xm6294,10850l6255,10850,6255,10890,6294,10890,6294,10850xm6294,10772l6255,10772,6255,10811,6294,10811,6294,10772xm6294,10693l6255,10693,6255,10732,6294,10732,6294,10693xm6294,10575l6255,10575,6255,10614,6294,10614,6294,10575xm6294,10496l6255,10496,6255,10536,6294,10536,6294,10496xm6294,10418l6255,10418,6255,10457,6294,10457,6294,10418xm6294,10300l6255,10300,6255,10339,6294,10339,6294,10300xm6294,10221l6255,10221,6255,10260,6294,10260,6294,10221xm6294,10142l6255,10142,6255,10182,6294,10182,6294,10142xm6294,10024l6255,10024,6255,10103,6294,10103,6294,10024xm6294,9945l6255,9945,6255,9985,6294,9985,6294,9945xm6294,9827l6255,9827,6255,9867,6294,9867,6294,9827xm6294,9749l6255,9749,6255,9788,6294,9788,6294,9749xm6294,9513l6255,9513,6255,9591,6294,9591,6294,9513xm6294,9277l6255,9277,6255,9434,6294,9434,6294,9277xe" filled="true" fillcolor="#231f20" stroked="false">
              <v:path arrowok="t"/>
              <v:fill type="solid"/>
            </v:shape>
            <v:shape style="position:absolute;left:6255;top:9276;width:276;height:1613" coordorigin="6255,9277" coordsize="276,1613" path="m6334,10850l6294,10850,6255,10850,6255,10890,6294,10890,6334,10890,6334,10850xm6334,10142l6294,10142,6294,10182,6334,10182,6334,10142xm6373,10182l6334,10182,6334,10221,6294,10221,6294,10260,6334,10260,6334,10260,6373,10260,6373,10182xm6373,9434l6334,9434,6334,9395,6294,9395,6294,9473,6334,9473,6373,9473,6373,9434xm6412,10850l6373,10850,6373,10890,6412,10890,6412,10850xm6412,10772l6373,10772,6334,10772,6334,10732,6294,10732,6294,10811,6334,10811,6334,10850,6373,10850,6373,10811,6412,10811,6412,10772xm6412,10418l6373,10418,6373,10457,6412,10457,6412,10418xm6412,10300l6373,10300,6373,10339,6334,10339,6334,10378,6294,10378,6294,10496,6334,10496,6334,10575,6294,10575,6294,10693,6334,10693,6334,10732,6373,10732,6373,10693,6412,10693,6412,10614,6373,10614,6373,10654,6373,10693,6334,10693,6334,10654,6373,10654,6373,10614,6373,10575,6412,10575,6412,10536,6373,10536,6373,10457,6334,10457,6334,10418,6373,10418,6373,10339,6412,10339,6412,10300xm6412,10142l6373,10142,6373,10182,6412,10182,6412,10142xm6412,9985l6373,9985,6373,10103,6412,10103,6412,9985xm6412,9906l6373,9906,6334,9906,6334,9945,6373,9945,6412,9945,6412,9906xm6412,9827l6373,9827,6373,9867,6412,9867,6412,9827xm6412,9473l6373,9473,6373,9513,6334,9513,6334,9591,6294,9591,6294,9709,6334,9709,6334,9749,6294,9749,6294,9788,6334,9788,6373,9788,6412,9788,6412,9670,6373,9670,6334,9670,6334,9631,6373,9631,6373,9591,6412,9591,6412,9552,6373,9552,6373,9513,6412,9513,6412,9473xm6412,9277l6373,9277,6334,9277,6334,9316,6373,9316,6373,9355,6334,9355,6334,9316,6294,9316,6294,9355,6334,9355,6334,9395,6373,9395,6412,9395,6412,9277xm6452,10575l6412,10575,6412,10614,6452,10614,6452,10575xm6452,10457l6412,10457,6412,10496,6452,10496,6452,10457xm6452,10182l6412,10182,6412,10221,6452,10221,6452,10182xm6452,9985l6412,9985,6412,10063,6452,10063,6452,9985xm6452,9709l6412,9709,6412,9749,6452,9749,6452,9709xm6452,9434l6412,9434,6412,9473,6452,9473,6452,9434xm6491,10850l6452,10850,6452,10890,6491,10890,6491,10850xm6491,10693l6452,10693,6452,10654,6412,10654,6412,10693,6452,10693,6452,10732,6412,10732,6412,10850,6452,10850,6452,10772,6491,10772,6491,10693xm6491,10536l6452,10536,6452,10575,6491,10575,6491,10536xm6491,10221l6452,10221,6452,10260,6412,10260,6412,10378,6452,10378,6452,10457,6491,10457,6491,10378,6452,10378,6452,10339,6491,10339,6491,10221xm6491,9591l6452,9591,6452,9513,6412,9513,6412,9591,6452,9591,6452,9631,6412,9631,6412,9670,6452,9670,6452,9631,6491,9631,6491,9591xm6530,9945l6491,9945,6491,9906,6452,9906,6412,9906,6412,9945,6452,9945,6491,9945,6491,10063,6452,10063,6452,10103,6491,10103,6491,10142,6452,10142,6452,10103,6412,10103,6412,10142,6452,10142,6452,10182,6491,10182,6491,10221,6530,10221,6530,9945xm6530,9867l6491,9867,6491,9827,6452,9827,6412,9827,6412,9867,6452,9867,6491,9867,6491,9906,6530,9906,6530,9867xm6530,9788l6491,9788,6491,9749,6452,9749,6452,9788,6491,9788,6491,9827,6530,9827,6530,9788xm6530,9709l6491,9709,6491,9749,6530,9749,6530,9709xm6530,9513l6491,9513,6491,9552,6530,9552,6530,9513xm6530,9277l6491,9277,6452,9277,6412,9277,6412,9395,6452,9395,6452,9434,6491,9434,6491,9473,6530,9473,6530,9395,6491,9395,6491,9355,6452,9355,6452,9316,6491,9316,6530,9316,6530,9277xe" filled="true" fillcolor="#231f20" stroked="false">
              <v:path arrowok="t"/>
              <v:fill type="solid"/>
            </v:shape>
            <v:shape style="position:absolute;left:6491;top:9276;width:315;height:1613" coordorigin="6491,9277" coordsize="315,1613" path="m6530,10772l6491,10772,6491,10811,6530,10811,6530,10772xm6530,10457l6491,10457,6491,10496,6530,10496,6530,10457xm6570,9945l6530,9945,6491,9945,6491,10221,6530,10221,6530,10142,6570,10142,6570,10103,6530,10103,6530,10064,6570,10064,6570,10024,6530,10024,6530,9985,6570,9985,6570,9945xm6609,10811l6570,10811,6530,10811,6530,10890,6570,10890,6570,10850,6609,10850,6609,10811xm6609,10536l6570,10536,6570,10496,6530,10496,6530,10575,6491,10575,6491,10654,6530,10654,6570,10654,6570,10772,6609,10772,6609,10536xm6609,10221l6570,10221,6530,10221,6530,10260,6491,10260,6491,10300,6530,10300,6570,10300,6570,10339,6530,10339,6530,10457,6570,10457,6570,10418,6609,10418,6609,10221xm6609,9827l6570,9827,6530,9827,6530,9906,6570,9906,6570,9867,6609,9867,6609,9827xm6609,9434l6570,9434,6530,9434,6530,9473,6570,9473,6570,9552,6530,9552,6530,9670,6570,9670,6609,9670,6609,9631,6570,9631,6570,9591,6609,9591,6609,9434xm6609,9355l6570,9355,6530,9355,6530,9395,6570,9395,6609,9395,6609,9355xm6609,9277l6570,9277,6530,9277,6530,9316,6570,9316,6609,9316,6609,9277xm6688,10614l6648,10614,6648,10654,6688,10654,6688,10614xm6766,10418l6727,10418,6688,10418,6688,10378,6648,10378,6648,10418,6609,10418,6609,10457,6648,10457,6648,10418,6688,10418,6688,10457,6648,10457,6648,10536,6609,10536,6609,10575,6648,10575,6688,10575,6727,10575,6727,10693,6688,10693,6688,10732,6688,10772,6648,10772,6648,10732,6688,10732,6688,10693,6648,10693,6609,10693,6609,10811,6648,10811,6648,10850,6688,10850,6688,10811,6727,10811,6727,10850,6688,10850,6688,10890,6727,10890,6766,10890,6766,10772,6727,10772,6727,10732,6766,10732,6766,10536,6727,10536,6727,10457,6766,10457,6766,10418xm6766,10260l6727,10260,6727,10300,6688,10300,6688,10260,6648,10260,6648,10300,6609,10300,6609,10378,6648,10378,6648,10300,6688,10300,6688,10378,6727,10378,6727,10300,6766,10300,6766,10260xm6766,9945l6727,9945,6727,9945,6727,10063,6688,10063,6688,9945,6727,9945,6727,9945,6727,9906,6688,9906,6688,9945,6648,9945,6648,9906,6688,9906,6688,9788,6648,9788,6648,9670,6609,9670,6609,9985,6648,9985,6648,10024,6609,10024,6609,10064,6648,10064,6688,10064,6688,10103,6727,10103,6727,10142,6688,10142,6688,10103,6648,10103,6609,10103,6609,10260,6648,10260,6648,10142,6688,10142,6688,10260,6727,10260,6727,10142,6766,10142,6766,9945xm6806,9867l6766,9867,6727,9867,6727,9906,6766,9906,6806,9906,6806,9867xm6806,9709l6766,9709,6727,9709,6727,9749,6766,9749,6766,9788,6727,9788,6727,9827,6766,9827,6806,9827,6806,9709xm6806,9591l6766,9591,6727,9591,6688,9591,6648,9591,6648,9670,6688,9670,6688,9631,6727,9631,6727,9670,6766,9670,6766,9631,6806,9631,6806,9591xm6806,9355l6766,9355,6727,9355,6727,9473,6766,9473,6806,9473,6806,9355xm6806,9277l6766,9277,6727,9277,6688,9277,6648,9277,6648,9552,6688,9552,6688,9552,6727,9552,6766,9552,6806,9552,6806,9513,6766,9513,6727,9513,6688,9513,6688,9316,6727,9316,6766,9316,6806,9316,6806,9277xe" filled="true" fillcolor="#231f20" stroked="false">
              <v:path arrowok="t"/>
              <v:fill type="solid"/>
            </v:shape>
            <v:shape style="position:absolute;left:6766;top:9276;width:158;height:1613" coordorigin="6766,9277" coordsize="158,1613" path="m6806,10182l6766,10182,6766,10221,6806,10221,6806,10182xm6806,10103l6766,10103,6766,10142,6806,10142,6806,10103xm6845,10221l6806,10221,6806,10260,6766,10260,6766,10300,6806,10300,6806,10260,6845,10260,6845,10221xm6845,10063l6806,10063,6806,10103,6845,10103,6845,10063xm6845,9591l6806,9591,6806,9670,6845,9670,6845,9591xm6845,9355l6806,9355,6806,9473,6845,9473,6845,9355xm6884,10811l6845,10811,6845,10850,6884,10850,6884,10811xm6884,10654l6845,10654,6845,10693,6884,10693,6884,10654xm6884,10536l6845,10536,6806,10536,6806,10575,6766,10575,6766,10890,6806,10890,6806,10654,6845,10654,6845,10614,6884,10614,6884,10536xm6884,10378l6845,10378,6806,10378,6806,10339,6766,10339,6766,10536,6806,10536,6806,10496,6845,10496,6845,10457,6806,10457,6806,10418,6845,10418,6845,10457,6884,10457,6884,10378xm6884,10182l6845,10182,6845,10221,6884,10221,6884,10182xm6884,10103l6845,10103,6845,10142,6884,10142,6884,10103xm6884,9945l6845,9945,6845,9906,6806,9906,6806,9985,6766,9985,6766,10063,6806,10063,6806,9985,6845,9985,6845,10024,6884,10024,6884,9945xm6884,9709l6845,9709,6845,9749,6806,9749,6806,9867,6766,9867,6766,9906,6806,9906,6806,9867,6845,9867,6845,9906,6884,9906,6884,9867,6845,9867,6845,9827,6884,9827,6884,9709xm6884,9513l6845,9513,6806,9513,6806,9552,6845,9552,6884,9552,6884,9513xm6884,9277l6845,9277,6806,9277,6806,9316,6845,9316,6884,9316,6884,9277xm6924,10575l6885,10575,6885,10614,6924,10614,6924,10575xm6924,10418l6885,10418,6885,10457,6924,10457,6924,10418xm6924,10260l6885,10260,6885,10300,6924,10300,6924,10260xm6924,10024l6885,10024,6885,10142,6924,10142,6924,10024xm6924,9867l6885,9867,6885,9985,6924,9985,6924,9867xm6924,9788l6885,9788,6885,9827,6924,9827,6924,9788xm6924,9709l6885,9709,6885,9749,6924,9749,6924,9709xm6924,9631l6885,9631,6885,9670,6924,9670,6924,963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8" o:title=""/>
            </v:shape>
            <w10:wrap type="none"/>
          </v:group>
        </w:pict>
      </w:r>
    </w:p>
    <w:p>
      <w:pPr>
        <w:pStyle w:val="Heading2"/>
        <w:spacing w:line="224" w:lineRule="exact"/>
        <w:ind w:left="453" w:right="24"/>
      </w:pPr>
      <w:r>
        <w:rPr>
          <w:color w:val="231F20"/>
        </w:rPr>
        <w:t>27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Junio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2022</w:t>
      </w:r>
    </w:p>
    <w:p>
      <w:pPr>
        <w:spacing w:line="178" w:lineRule="exact" w:before="0"/>
        <w:ind w:left="453" w:right="24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before="108"/>
        <w:ind w:left="469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399" w:space="1723"/>
            <w:col w:w="4598"/>
          </w:cols>
        </w:sectPr>
      </w:pPr>
    </w:p>
    <w:p>
      <w:pPr>
        <w:tabs>
          <w:tab w:pos="3443" w:val="left" w:leader="none"/>
          <w:tab w:pos="6825" w:val="left" w:leader="none"/>
        </w:tabs>
        <w:spacing w:before="75"/>
        <w:ind w:left="123" w:right="0" w:firstLine="0"/>
        <w:jc w:val="left"/>
        <w:rPr>
          <w:b/>
          <w:sz w:val="18"/>
        </w:rPr>
      </w:pPr>
      <w:r>
        <w:rPr/>
        <w:pict>
          <v:group style="position:absolute;margin-left:28.65pt;margin-top:16.289623pt;width:424.6pt;height:4pt;mso-position-horizontal-relative:page;mso-position-vertical-relative:paragraph;z-index:-15727616;mso-wrap-distance-left:0;mso-wrap-distance-right:0" coordorigin="573,326" coordsize="8492,80">
            <v:line style="position:absolute" from="573,332" to="9065,332" stroked="true" strokeweight=".668pt" strokecolor="#231f20">
              <v:stroke dashstyle="solid"/>
            </v:line>
            <v:line style="position:absolute" from="573,399" to="9065,399" stroked="true" strokeweight=".668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28.8995pt;margin-top:56.700012pt;width:453pt;height:552.75pt;mso-position-horizontal-relative:page;mso-position-vertical-relative:page;z-index:-15828480" coordorigin="578,1134" coordsize="9060,11055"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782;top:1134;width:3856;height:11055" type="#_x0000_t75" stroked="false">
              <v:imagedata r:id="rId9" o:title=""/>
            </v:shape>
            <v:shape style="position:absolute;left:3940;top:3401;width:3997;height:2" coordorigin="3940,3402" coordsize="3997,0" path="m3940,3402l3940,3402m7937,3402l7937,3402e" filled="false" stroked="true" strokeweight="1pt" strokecolor="#231f20">
              <v:path arrowok="t"/>
              <v:stroke dashstyle="solid"/>
            </v:shape>
            <v:shape style="position:absolute;left:4762;top:4946;width:3175;height:2" coordorigin="4762,4947" coordsize="3175,0" path="m4762,4947l4762,4947m7937,4947l7937,4947e" filled="false" stroked="true" strokeweight="1pt" strokecolor="#231f20">
              <v:path arrowok="t"/>
              <v:stroke dashstyle="solid"/>
            </v:shape>
            <v:shape style="position:absolute;left:3699;top:6037;width:4238;height:2" coordorigin="3699,6038" coordsize="4238,0" path="m3699,6038l3699,6038m7937,6038l7937,6038e" filled="false" stroked="true" strokeweight="1pt" strokecolor="#231f20">
              <v:path arrowok="t"/>
              <v:stroke dashstyle="solid"/>
            </v:shape>
            <v:shape style="position:absolute;left:2778;top:7143;width:5160;height:2" coordorigin="2778,7143" coordsize="5160,0" path="m2778,7143l2778,7143m7937,7143l7937,7143e" filled="false" stroked="true" strokeweight="1pt" strokecolor="#231f20">
              <v:path arrowok="t"/>
              <v:stroke dashstyle="solid"/>
            </v:shape>
            <v:shape style="position:absolute;left:7436;top:8249;width:501;height:2" coordorigin="7437,8249" coordsize="501,0" path="m7437,8249l7437,8249m7937,8249l7937,8249e" filled="false" stroked="true" strokeweight="1pt" strokecolor="#231f20">
              <v:path arrowok="t"/>
              <v:stroke dashstyle="solid"/>
            </v:shape>
            <w10:wrap type="none"/>
          </v:group>
        </w:pict>
      </w:r>
      <w:bookmarkStart w:name="_bookmark0" w:id="1"/>
      <w:bookmarkEnd w:id="1"/>
      <w:r>
        <w:rPr/>
      </w:r>
      <w:hyperlink w:history="true" w:anchor="_bookmark0">
        <w:r>
          <w:rPr>
            <w:b/>
            <w:color w:val="231F20"/>
            <w:sz w:val="18"/>
          </w:rPr>
          <w:t>PÁGINA</w:t>
        </w:r>
        <w:r>
          <w:rPr>
            <w:b/>
            <w:color w:val="231F20"/>
            <w:spacing w:val="43"/>
            <w:sz w:val="18"/>
          </w:rPr>
          <w:t> </w:t>
        </w:r>
        <w:r>
          <w:rPr>
            <w:b/>
            <w:color w:val="231F20"/>
            <w:sz w:val="18"/>
          </w:rPr>
          <w:t>2</w:t>
          <w:tab/>
          <w:t>27</w:t>
        </w:r>
        <w:r>
          <w:rPr>
            <w:b/>
            <w:color w:val="231F20"/>
            <w:spacing w:val="-3"/>
            <w:sz w:val="18"/>
          </w:rPr>
          <w:t> </w:t>
        </w:r>
        <w:r>
          <w:rPr>
            <w:b/>
            <w:color w:val="231F20"/>
            <w:sz w:val="18"/>
          </w:rPr>
          <w:t>DE</w:t>
        </w:r>
        <w:r>
          <w:rPr>
            <w:b/>
            <w:color w:val="231F20"/>
            <w:spacing w:val="-2"/>
            <w:sz w:val="18"/>
          </w:rPr>
          <w:t> </w:t>
        </w:r>
        <w:r>
          <w:rPr>
            <w:b/>
            <w:color w:val="231F20"/>
            <w:sz w:val="18"/>
          </w:rPr>
          <w:t>JUNIO</w:t>
        </w:r>
        <w:r>
          <w:rPr>
            <w:b/>
            <w:color w:val="231F20"/>
            <w:spacing w:val="-3"/>
            <w:sz w:val="18"/>
          </w:rPr>
          <w:t> </w:t>
        </w:r>
        <w:r>
          <w:rPr>
            <w:b/>
            <w:color w:val="231F20"/>
            <w:sz w:val="18"/>
          </w:rPr>
          <w:t>-</w:t>
        </w:r>
        <w:r>
          <w:rPr>
            <w:b/>
            <w:color w:val="231F20"/>
            <w:spacing w:val="-1"/>
            <w:sz w:val="18"/>
          </w:rPr>
          <w:t> </w:t>
        </w:r>
        <w:r>
          <w:rPr>
            <w:b/>
            <w:color w:val="231F20"/>
            <w:sz w:val="18"/>
          </w:rPr>
          <w:t>2022</w:t>
          <w:tab/>
          <w:t>PERIÓDICO</w:t>
        </w:r>
        <w:r>
          <w:rPr>
            <w:b/>
            <w:color w:val="231F20"/>
            <w:spacing w:val="-2"/>
            <w:sz w:val="18"/>
          </w:rPr>
          <w:t> </w:t>
        </w:r>
        <w:r>
          <w:rPr>
            <w:b/>
            <w:color w:val="231F20"/>
            <w:sz w:val="18"/>
          </w:rPr>
          <w:t>OFICIAL</w:t>
        </w:r>
      </w:hyperlink>
    </w:p>
    <w:p>
      <w:pPr>
        <w:spacing w:line="240" w:lineRule="auto" w:before="1"/>
        <w:rPr>
          <w:b/>
          <w:sz w:val="17"/>
        </w:rPr>
      </w:pPr>
    </w:p>
    <w:p>
      <w:pPr>
        <w:pStyle w:val="Heading1"/>
        <w:ind w:right="710"/>
      </w:pPr>
      <w:r>
        <w:rPr>
          <w:color w:val="FFFFFF"/>
        </w:rPr>
        <w:t>S U</w:t>
      </w:r>
      <w:r>
        <w:rPr>
          <w:color w:val="FFFFFF"/>
          <w:spacing w:val="-1"/>
        </w:rPr>
        <w:t> </w:t>
      </w:r>
      <w:r>
        <w:rPr>
          <w:color w:val="FFFFFF"/>
        </w:rPr>
        <w:t>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</w:t>
      </w:r>
      <w:r>
        <w:rPr>
          <w:color w:val="FFFFFF"/>
          <w:spacing w:val="-1"/>
        </w:rPr>
        <w:t> </w:t>
      </w:r>
      <w:r>
        <w:rPr>
          <w:color w:val="FFFFFF"/>
        </w:rPr>
        <w:t>I O :</w:t>
      </w:r>
    </w:p>
    <w:p>
      <w:pPr>
        <w:spacing w:line="240" w:lineRule="auto" w:before="5"/>
        <w:rPr>
          <w:b/>
          <w:sz w:val="15"/>
        </w:rPr>
      </w:pPr>
    </w:p>
    <w:p>
      <w:pPr>
        <w:pStyle w:val="BodyText"/>
        <w:spacing w:line="300" w:lineRule="auto"/>
        <w:ind w:left="536" w:right="127" w:hanging="393"/>
      </w:pPr>
      <w:r>
        <w:rPr>
          <w:color w:val="231F20"/>
        </w:rPr>
        <w:t>Para consultar directamente una publicación determinada en el ejemplar electrónico, pulsar o hacer clic en el texto del título en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Sumario.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regresar</w:t>
      </w:r>
      <w:r>
        <w:rPr>
          <w:color w:val="231F20"/>
          <w:spacing w:val="-1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Sumario,</w:t>
      </w:r>
      <w:r>
        <w:rPr>
          <w:color w:val="231F20"/>
          <w:spacing w:val="-1"/>
        </w:rPr>
        <w:t> </w:t>
      </w:r>
      <w:r>
        <w:rPr>
          <w:color w:val="231F20"/>
        </w:rPr>
        <w:t>pulsar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hacer</w:t>
      </w:r>
      <w:r>
        <w:rPr>
          <w:color w:val="231F20"/>
          <w:spacing w:val="-2"/>
        </w:rPr>
        <w:t> </w:t>
      </w:r>
      <w:r>
        <w:rPr>
          <w:color w:val="231F20"/>
        </w:rPr>
        <w:t>clic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Periódico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Oficial,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fecha 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página</w:t>
      </w:r>
      <w:r>
        <w:rPr>
          <w:b/>
          <w:color w:val="231F20"/>
          <w:spacing w:val="39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encabezado.</w:t>
      </w:r>
    </w:p>
    <w:p>
      <w:pPr>
        <w:spacing w:line="240" w:lineRule="auto" w:before="6"/>
        <w:rPr>
          <w:i/>
          <w:sz w:val="10"/>
        </w:rPr>
      </w:pPr>
    </w:p>
    <w:p>
      <w:pPr>
        <w:pStyle w:val="Heading3"/>
        <w:spacing w:before="94"/>
        <w:ind w:left="1985"/>
      </w:pPr>
      <w:r>
        <w:rPr>
          <w:color w:val="231F20"/>
          <w:spacing w:val="-2"/>
        </w:rPr>
        <w:t>TRIBUNAL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</w:t>
      </w:r>
      <w:r>
        <w:rPr>
          <w:color w:val="231F20"/>
        </w:rPr>
        <w:t> </w:t>
      </w:r>
      <w:r>
        <w:rPr>
          <w:color w:val="231F20"/>
          <w:spacing w:val="-2"/>
        </w:rPr>
        <w:t>JUSTICIA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ADMINISTRATIVA</w:t>
      </w:r>
    </w:p>
    <w:p>
      <w:pPr>
        <w:spacing w:line="240" w:lineRule="auto" w:before="1"/>
        <w:rPr>
          <w:b/>
          <w:sz w:val="12"/>
        </w:rPr>
      </w:pPr>
    </w:p>
    <w:p>
      <w:pPr>
        <w:tabs>
          <w:tab w:pos="7447" w:val="left" w:leader="none"/>
          <w:tab w:pos="7990" w:val="left" w:leader="none"/>
        </w:tabs>
        <w:spacing w:line="254" w:lineRule="auto" w:before="94"/>
        <w:ind w:left="123" w:right="624" w:firstLine="3"/>
        <w:jc w:val="left"/>
        <w:rPr>
          <w:b/>
          <w:sz w:val="18"/>
        </w:rPr>
      </w:pPr>
      <w:hyperlink w:history="true" w:anchor="_bookmark1">
        <w:r>
          <w:rPr>
            <w:rFonts w:ascii="Arial MT" w:hAnsi="Arial MT"/>
            <w:color w:val="231F20"/>
            <w:sz w:val="18"/>
          </w:rPr>
          <w:t>ACUERDO</w:t>
        </w:r>
        <w:r>
          <w:rPr>
            <w:rFonts w:ascii="Arial MT" w:hAnsi="Arial MT"/>
            <w:color w:val="231F20"/>
            <w:spacing w:val="10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mediante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el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cual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se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declaran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inhábiles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los</w:t>
        </w:r>
        <w:r>
          <w:rPr>
            <w:rFonts w:ascii="Arial MT" w:hAnsi="Arial MT"/>
            <w:color w:val="231F20"/>
            <w:spacing w:val="6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días</w:t>
        </w:r>
        <w:r>
          <w:rPr>
            <w:rFonts w:ascii="Arial MT" w:hAnsi="Arial MT"/>
            <w:color w:val="231F20"/>
            <w:spacing w:val="8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jueves</w:t>
        </w:r>
        <w:r>
          <w:rPr>
            <w:rFonts w:ascii="Arial MT" w:hAnsi="Arial MT"/>
            <w:color w:val="231F20"/>
            <w:spacing w:val="6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8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y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viernes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9,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ambos</w:t>
        </w:r>
        <w:r>
          <w:rPr>
            <w:rFonts w:ascii="Arial MT" w:hAnsi="Arial MT"/>
            <w:color w:val="231F20"/>
            <w:spacing w:val="7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</w:t>
        </w:r>
      </w:hyperlink>
      <w:r>
        <w:rPr>
          <w:rFonts w:ascii="Arial MT" w:hAnsi="Arial MT"/>
          <w:color w:val="231F20"/>
          <w:spacing w:val="1"/>
          <w:sz w:val="18"/>
        </w:rPr>
        <w:t> </w:t>
      </w:r>
      <w:hyperlink w:history="true" w:anchor="_bookmark1">
        <w:r>
          <w:rPr>
            <w:rFonts w:ascii="Arial MT" w:hAnsi="Arial MT"/>
            <w:color w:val="231F20"/>
            <w:sz w:val="18"/>
          </w:rPr>
          <w:t>septiembre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2022,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como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fecha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para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conmemorar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el Aniversario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del Tribunal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</w:t>
        </w:r>
        <w:r>
          <w:rPr>
            <w:rFonts w:ascii="Arial MT" w:hAnsi="Arial MT"/>
            <w:color w:val="231F20"/>
            <w:spacing w:val="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Justicia</w:t>
        </w:r>
      </w:hyperlink>
      <w:r>
        <w:rPr>
          <w:rFonts w:ascii="Arial MT" w:hAnsi="Arial MT"/>
          <w:color w:val="231F20"/>
          <w:spacing w:val="1"/>
          <w:sz w:val="18"/>
        </w:rPr>
        <w:t> </w:t>
      </w:r>
      <w:hyperlink w:history="true" w:anchor="_bookmark1">
        <w:r>
          <w:rPr>
            <w:rFonts w:ascii="Arial MT" w:hAnsi="Arial MT"/>
            <w:color w:val="231F20"/>
            <w:sz w:val="18"/>
          </w:rPr>
          <w:t>Administrativa</w:t>
        </w:r>
        <w:r>
          <w:rPr>
            <w:rFonts w:ascii="Arial MT" w:hAnsi="Arial MT"/>
            <w:color w:val="231F20"/>
            <w:spacing w:val="-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del</w:t>
        </w:r>
        <w:r>
          <w:rPr>
            <w:rFonts w:ascii="Arial MT" w:hAnsi="Arial MT"/>
            <w:color w:val="231F20"/>
            <w:spacing w:val="-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Estado</w:t>
        </w:r>
        <w:r>
          <w:rPr>
            <w:rFonts w:ascii="Arial MT" w:hAnsi="Arial MT"/>
            <w:color w:val="231F20"/>
            <w:spacing w:val="-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de</w:t>
        </w:r>
        <w:r>
          <w:rPr>
            <w:rFonts w:ascii="Arial MT" w:hAnsi="Arial MT"/>
            <w:color w:val="231F20"/>
            <w:spacing w:val="-1"/>
            <w:sz w:val="18"/>
          </w:rPr>
          <w:t> </w:t>
        </w:r>
        <w:r>
          <w:rPr>
            <w:rFonts w:ascii="Arial MT" w:hAnsi="Arial MT"/>
            <w:color w:val="231F20"/>
            <w:sz w:val="18"/>
          </w:rPr>
          <w:t>Guanajuato.</w:t>
        </w:r>
      </w:hyperlink>
      <w:r>
        <w:rPr>
          <w:rFonts w:ascii="Arial MT" w:hAnsi="Arial MT"/>
          <w:color w:val="231F20"/>
          <w:sz w:val="18"/>
        </w:rPr>
        <w:t> 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  <w:u w:val="dotted" w:color="231F20"/>
        </w:rPr>
        <w:t> </w:t>
        <w:tab/>
      </w:r>
      <w:r>
        <w:rPr>
          <w:rFonts w:ascii="Arial MT" w:hAnsi="Arial MT"/>
          <w:color w:val="231F20"/>
          <w:sz w:val="18"/>
        </w:rPr>
        <w:t> </w:t>
        <w:tab/>
      </w:r>
      <w:r>
        <w:rPr>
          <w:b/>
          <w:color w:val="231F20"/>
          <w:spacing w:val="-2"/>
          <w:sz w:val="18"/>
        </w:rPr>
        <w:t>3</w:t>
      </w:r>
    </w:p>
    <w:p>
      <w:pPr>
        <w:pStyle w:val="Heading3"/>
        <w:spacing w:line="254" w:lineRule="auto" w:before="222"/>
        <w:ind w:left="645" w:right="1753"/>
        <w:jc w:val="center"/>
      </w:pPr>
      <w:r>
        <w:rPr>
          <w:color w:val="231F20"/>
        </w:rPr>
        <w:t>DIRECCIÓN</w:t>
      </w:r>
      <w:r>
        <w:rPr>
          <w:color w:val="231F20"/>
          <w:spacing w:val="-2"/>
        </w:rPr>
        <w:t> </w:t>
      </w:r>
      <w:r>
        <w:rPr>
          <w:color w:val="231F20"/>
        </w:rPr>
        <w:t>GENERAL</w:t>
      </w:r>
      <w:r>
        <w:rPr>
          <w:color w:val="231F20"/>
          <w:spacing w:val="4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SEGURIDAD</w:t>
      </w:r>
      <w:r>
        <w:rPr>
          <w:color w:val="231F20"/>
          <w:spacing w:val="48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TENENCIA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TIERRA</w:t>
      </w:r>
      <w:r>
        <w:rPr>
          <w:color w:val="231F20"/>
          <w:spacing w:val="-47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GUANAJUATO</w:t>
      </w:r>
    </w:p>
    <w:p>
      <w:pPr>
        <w:spacing w:line="254" w:lineRule="auto" w:before="221"/>
        <w:ind w:left="123" w:right="1113" w:firstLine="3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DECLARATORIA</w:t>
      </w:r>
      <w:r>
        <w:rPr>
          <w:rFonts w:ascii="Arial MT" w:hAnsi="Arial MT"/>
          <w:color w:val="231F20"/>
          <w:spacing w:val="-17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Expropiación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emitida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dentro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expediente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número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002/2021,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fecha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28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febrero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2022,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relativo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7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regularización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asentamiento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humano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denominado</w:t>
      </w:r>
    </w:p>
    <w:p>
      <w:pPr>
        <w:tabs>
          <w:tab w:pos="7447" w:val="left" w:leader="none"/>
          <w:tab w:pos="7990" w:val="left" w:leader="none"/>
        </w:tabs>
        <w:spacing w:before="1"/>
        <w:ind w:left="123" w:right="0" w:firstLine="0"/>
        <w:jc w:val="left"/>
        <w:rPr>
          <w:b/>
          <w:sz w:val="18"/>
        </w:rPr>
      </w:pPr>
      <w:r>
        <w:rPr>
          <w:rFonts w:ascii="Arial MT" w:hAnsi="Arial MT"/>
          <w:color w:val="231F20"/>
          <w:sz w:val="18"/>
        </w:rPr>
        <w:t>"Buenaventura"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Municipio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León,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Guanajuato. </w:t>
      </w:r>
      <w:r>
        <w:rPr>
          <w:rFonts w:ascii="Arial MT" w:hAnsi="Arial MT"/>
          <w:color w:val="231F20"/>
          <w:spacing w:val="7"/>
          <w:sz w:val="18"/>
        </w:rPr>
        <w:t> </w:t>
      </w:r>
      <w:r>
        <w:rPr>
          <w:rFonts w:ascii="Arial MT" w:hAnsi="Arial MT"/>
          <w:color w:val="231F20"/>
          <w:sz w:val="18"/>
          <w:u w:val="dotted" w:color="231F20"/>
        </w:rPr>
        <w:t> </w:t>
        <w:tab/>
      </w:r>
      <w:r>
        <w:rPr>
          <w:rFonts w:ascii="Arial MT" w:hAnsi="Arial MT"/>
          <w:color w:val="231F20"/>
          <w:sz w:val="18"/>
        </w:rPr>
        <w:t> </w:t>
        <w:tab/>
      </w:r>
      <w:r>
        <w:rPr>
          <w:b/>
          <w:color w:val="231F20"/>
          <w:sz w:val="18"/>
        </w:rPr>
        <w:t>5</w:t>
      </w:r>
    </w:p>
    <w:p>
      <w:pPr>
        <w:pStyle w:val="Heading3"/>
        <w:spacing w:before="233"/>
        <w:ind w:left="638" w:right="1753"/>
        <w:jc w:val="center"/>
      </w:pPr>
      <w:r>
        <w:rPr>
          <w:color w:val="231F20"/>
        </w:rPr>
        <w:t>PRESIDENCIA</w:t>
      </w:r>
      <w:r>
        <w:rPr>
          <w:color w:val="231F20"/>
          <w:spacing w:val="-12"/>
        </w:rPr>
        <w:t> </w:t>
      </w:r>
      <w:r>
        <w:rPr>
          <w:color w:val="231F20"/>
        </w:rPr>
        <w:t>MUNICIPAL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ABASOLO,</w:t>
      </w:r>
      <w:r>
        <w:rPr>
          <w:color w:val="231F20"/>
          <w:spacing w:val="-6"/>
        </w:rPr>
        <w:t> </w:t>
      </w:r>
      <w:r>
        <w:rPr>
          <w:color w:val="231F20"/>
        </w:rPr>
        <w:t>GTO.</w:t>
      </w:r>
    </w:p>
    <w:p>
      <w:pPr>
        <w:spacing w:before="233"/>
        <w:ind w:left="127" w:right="0" w:firstLine="0"/>
        <w:jc w:val="left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PRESUPUESTO</w:t>
      </w:r>
      <w:r>
        <w:rPr>
          <w:rFonts w:ascii="Arial MT"/>
          <w:color w:val="231F20"/>
          <w:spacing w:val="-11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Egresos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ejercicio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fiscal</w:t>
      </w:r>
      <w:r>
        <w:rPr>
          <w:rFonts w:ascii="Arial MT"/>
          <w:color w:val="231F20"/>
          <w:spacing w:val="-15"/>
          <w:sz w:val="18"/>
        </w:rPr>
        <w:t> </w:t>
      </w:r>
      <w:r>
        <w:rPr>
          <w:rFonts w:ascii="Arial MT"/>
          <w:color w:val="231F20"/>
          <w:sz w:val="18"/>
        </w:rPr>
        <w:t>2022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la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Junta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-25"/>
          <w:sz w:val="18"/>
        </w:rPr>
        <w:t> </w:t>
      </w:r>
      <w:r>
        <w:rPr>
          <w:rFonts w:ascii="Arial MT"/>
          <w:color w:val="231F20"/>
          <w:sz w:val="18"/>
        </w:rPr>
        <w:t>Agua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Potable</w:t>
      </w:r>
      <w:r>
        <w:rPr>
          <w:rFonts w:ascii="Arial MT"/>
          <w:color w:val="231F20"/>
          <w:spacing w:val="-14"/>
          <w:sz w:val="18"/>
        </w:rPr>
        <w:t> </w:t>
      </w:r>
      <w:r>
        <w:rPr>
          <w:rFonts w:ascii="Arial MT"/>
          <w:color w:val="231F20"/>
          <w:sz w:val="18"/>
        </w:rPr>
        <w:t>y</w:t>
      </w:r>
      <w:r>
        <w:rPr>
          <w:rFonts w:ascii="Arial MT"/>
          <w:color w:val="231F20"/>
          <w:spacing w:val="-25"/>
          <w:sz w:val="18"/>
        </w:rPr>
        <w:t> </w:t>
      </w:r>
      <w:r>
        <w:rPr>
          <w:rFonts w:ascii="Arial MT"/>
          <w:color w:val="231F20"/>
          <w:sz w:val="18"/>
        </w:rPr>
        <w:t>Alcantarillado</w:t>
      </w:r>
    </w:p>
    <w:p>
      <w:pPr>
        <w:tabs>
          <w:tab w:pos="7447" w:val="left" w:leader="none"/>
          <w:tab w:pos="7940" w:val="left" w:leader="none"/>
        </w:tabs>
        <w:spacing w:before="13"/>
        <w:ind w:left="123" w:right="0" w:firstLine="0"/>
        <w:jc w:val="left"/>
        <w:rPr>
          <w:b/>
          <w:sz w:val="18"/>
        </w:rPr>
      </w:pPr>
      <w:r>
        <w:rPr>
          <w:rFonts w:ascii="Arial MT"/>
          <w:color w:val="231F20"/>
          <w:sz w:val="18"/>
        </w:rPr>
        <w:t>del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Municipio de</w:t>
      </w:r>
      <w:r>
        <w:rPr>
          <w:rFonts w:ascii="Arial MT"/>
          <w:color w:val="231F20"/>
          <w:spacing w:val="-11"/>
          <w:sz w:val="18"/>
        </w:rPr>
        <w:t> </w:t>
      </w:r>
      <w:r>
        <w:rPr>
          <w:rFonts w:ascii="Arial MT"/>
          <w:color w:val="231F20"/>
          <w:sz w:val="18"/>
        </w:rPr>
        <w:t>Abasolo, Guanajuato. </w:t>
      </w:r>
      <w:r>
        <w:rPr>
          <w:rFonts w:ascii="Arial MT"/>
          <w:color w:val="231F20"/>
          <w:spacing w:val="2"/>
          <w:sz w:val="18"/>
        </w:rPr>
        <w:t> </w:t>
      </w:r>
      <w:r>
        <w:rPr>
          <w:rFonts w:ascii="Arial MT"/>
          <w:color w:val="231F20"/>
          <w:sz w:val="18"/>
          <w:u w:val="dotted" w:color="231F20"/>
        </w:rPr>
        <w:t> </w:t>
        <w:tab/>
      </w:r>
      <w:r>
        <w:rPr>
          <w:rFonts w:ascii="Arial MT"/>
          <w:color w:val="231F20"/>
          <w:sz w:val="18"/>
        </w:rPr>
        <w:t> </w:t>
        <w:tab/>
      </w:r>
      <w:r>
        <w:rPr>
          <w:b/>
          <w:color w:val="231F20"/>
          <w:sz w:val="18"/>
        </w:rPr>
        <w:t>31</w:t>
      </w:r>
    </w:p>
    <w:p>
      <w:pPr>
        <w:pStyle w:val="Heading3"/>
        <w:spacing w:before="233"/>
        <w:ind w:left="638" w:right="1753"/>
        <w:jc w:val="center"/>
      </w:pPr>
      <w:r>
        <w:rPr>
          <w:color w:val="231F20"/>
        </w:rPr>
        <w:t>PRESIDENCIA</w:t>
      </w:r>
      <w:r>
        <w:rPr>
          <w:color w:val="231F20"/>
          <w:spacing w:val="-12"/>
        </w:rPr>
        <w:t> </w:t>
      </w:r>
      <w:r>
        <w:rPr>
          <w:color w:val="231F20"/>
        </w:rPr>
        <w:t>MUNICIPAL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ACÁMBARO,</w:t>
      </w:r>
      <w:r>
        <w:rPr>
          <w:color w:val="231F20"/>
          <w:spacing w:val="-7"/>
        </w:rPr>
        <w:t> </w:t>
      </w:r>
      <w:r>
        <w:rPr>
          <w:color w:val="231F20"/>
        </w:rPr>
        <w:t>GTO.</w:t>
      </w:r>
    </w:p>
    <w:p>
      <w:pPr>
        <w:spacing w:before="233"/>
        <w:ind w:left="123" w:right="0" w:firstLine="0"/>
        <w:jc w:val="left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Reglamento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Interno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del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Consejo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Municipal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para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las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Personas</w:t>
      </w:r>
      <w:r>
        <w:rPr>
          <w:rFonts w:ascii="Arial MT"/>
          <w:color w:val="231F20"/>
          <w:spacing w:val="-10"/>
          <w:sz w:val="18"/>
        </w:rPr>
        <w:t> </w:t>
      </w:r>
      <w:r>
        <w:rPr>
          <w:rFonts w:ascii="Arial MT"/>
          <w:color w:val="231F20"/>
          <w:sz w:val="18"/>
        </w:rPr>
        <w:t>Adultas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Mayores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Municipio</w:t>
      </w:r>
    </w:p>
    <w:p>
      <w:pPr>
        <w:tabs>
          <w:tab w:pos="7447" w:val="left" w:leader="none"/>
          <w:tab w:pos="7940" w:val="left" w:leader="none"/>
        </w:tabs>
        <w:spacing w:before="13"/>
        <w:ind w:left="123" w:right="0" w:firstLine="0"/>
        <w:jc w:val="left"/>
        <w:rPr>
          <w:b/>
          <w:sz w:val="18"/>
        </w:rPr>
      </w:pP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Acámbaro, Guanajuato. 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  <w:u w:val="dotted" w:color="231F20"/>
        </w:rPr>
        <w:t> </w:t>
        <w:tab/>
      </w:r>
      <w:r>
        <w:rPr>
          <w:rFonts w:ascii="Arial MT" w:hAnsi="Arial MT"/>
          <w:color w:val="231F20"/>
          <w:sz w:val="18"/>
        </w:rPr>
        <w:t> </w:t>
        <w:tab/>
      </w:r>
      <w:r>
        <w:rPr>
          <w:b/>
          <w:color w:val="231F20"/>
          <w:sz w:val="18"/>
        </w:rPr>
        <w:t>34</w:t>
      </w:r>
    </w:p>
    <w:p>
      <w:pPr>
        <w:pStyle w:val="Heading3"/>
        <w:spacing w:before="233"/>
        <w:ind w:left="639" w:right="1753"/>
        <w:jc w:val="center"/>
      </w:pPr>
      <w:r>
        <w:rPr>
          <w:color w:val="231F20"/>
          <w:spacing w:val="-1"/>
        </w:rPr>
        <w:t>PRESIDENCIA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CELAYA,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GTO.</w:t>
      </w:r>
    </w:p>
    <w:p>
      <w:pPr>
        <w:spacing w:before="233"/>
        <w:ind w:left="123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Tercera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Modificación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Presupuesto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Ingresos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y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Egresos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Junta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Municipal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Agua</w:t>
      </w:r>
    </w:p>
    <w:p>
      <w:pPr>
        <w:tabs>
          <w:tab w:pos="7445" w:val="left" w:leader="none"/>
          <w:tab w:pos="7940" w:val="left" w:leader="none"/>
        </w:tabs>
        <w:spacing w:before="13"/>
        <w:ind w:left="123" w:right="0" w:firstLine="0"/>
        <w:jc w:val="left"/>
        <w:rPr>
          <w:b/>
          <w:sz w:val="18"/>
        </w:rPr>
      </w:pPr>
      <w:r>
        <w:rPr>
          <w:rFonts w:ascii="Arial MT"/>
          <w:color w:val="231F20"/>
          <w:sz w:val="18"/>
        </w:rPr>
        <w:t>Potable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y</w:t>
      </w:r>
      <w:r>
        <w:rPr>
          <w:rFonts w:ascii="Arial MT"/>
          <w:color w:val="231F20"/>
          <w:spacing w:val="-12"/>
          <w:sz w:val="18"/>
        </w:rPr>
        <w:t> </w:t>
      </w:r>
      <w:r>
        <w:rPr>
          <w:rFonts w:ascii="Arial MT"/>
          <w:color w:val="231F20"/>
          <w:sz w:val="18"/>
        </w:rPr>
        <w:t>Alcantarillado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z w:val="18"/>
        </w:rPr>
        <w:t>del</w:t>
      </w:r>
      <w:r>
        <w:rPr>
          <w:rFonts w:ascii="Arial MT"/>
          <w:color w:val="231F20"/>
          <w:spacing w:val="-3"/>
          <w:sz w:val="18"/>
        </w:rPr>
        <w:t> </w:t>
      </w:r>
      <w:r>
        <w:rPr>
          <w:rFonts w:ascii="Arial MT"/>
          <w:color w:val="231F20"/>
          <w:sz w:val="18"/>
        </w:rPr>
        <w:t>Municipio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Celaya,</w:t>
      </w:r>
      <w:r>
        <w:rPr>
          <w:rFonts w:ascii="Arial MT"/>
          <w:color w:val="231F20"/>
          <w:spacing w:val="-3"/>
          <w:sz w:val="18"/>
        </w:rPr>
        <w:t> </w:t>
      </w:r>
      <w:r>
        <w:rPr>
          <w:rFonts w:ascii="Arial MT"/>
          <w:color w:val="231F20"/>
          <w:sz w:val="18"/>
        </w:rPr>
        <w:t>Guanajuato,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del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ejercicio</w:t>
      </w:r>
      <w:r>
        <w:rPr>
          <w:rFonts w:ascii="Arial MT"/>
          <w:color w:val="231F20"/>
          <w:spacing w:val="-3"/>
          <w:sz w:val="18"/>
        </w:rPr>
        <w:t> </w:t>
      </w:r>
      <w:r>
        <w:rPr>
          <w:rFonts w:ascii="Arial MT"/>
          <w:color w:val="231F20"/>
          <w:sz w:val="18"/>
        </w:rPr>
        <w:t>fiscal</w:t>
      </w:r>
      <w:r>
        <w:rPr>
          <w:rFonts w:ascii="Arial MT"/>
          <w:color w:val="231F20"/>
          <w:spacing w:val="-2"/>
          <w:sz w:val="18"/>
        </w:rPr>
        <w:t> </w:t>
      </w:r>
      <w:r>
        <w:rPr>
          <w:rFonts w:ascii="Arial MT"/>
          <w:color w:val="231F20"/>
          <w:sz w:val="18"/>
        </w:rPr>
        <w:t>2021.</w:t>
      </w:r>
      <w:r>
        <w:rPr>
          <w:rFonts w:ascii="Arial MT"/>
          <w:color w:val="231F20"/>
          <w:spacing w:val="-9"/>
          <w:sz w:val="18"/>
        </w:rPr>
        <w:t> </w:t>
      </w:r>
      <w:r>
        <w:rPr>
          <w:rFonts w:ascii="Arial MT"/>
          <w:color w:val="231F20"/>
          <w:sz w:val="18"/>
          <w:u w:val="dotted" w:color="231F20"/>
        </w:rPr>
        <w:t> </w:t>
        <w:tab/>
      </w:r>
      <w:r>
        <w:rPr>
          <w:rFonts w:ascii="Arial MT"/>
          <w:color w:val="231F20"/>
          <w:sz w:val="18"/>
        </w:rPr>
        <w:t> </w:t>
        <w:tab/>
      </w:r>
      <w:r>
        <w:rPr>
          <w:b/>
          <w:color w:val="231F20"/>
          <w:sz w:val="18"/>
        </w:rPr>
        <w:t>39</w:t>
      </w:r>
    </w:p>
    <w:p>
      <w:pPr>
        <w:spacing w:after="0"/>
        <w:jc w:val="left"/>
        <w:rPr>
          <w:sz w:val="18"/>
        </w:rPr>
        <w:sectPr>
          <w:pgSz w:w="9640" w:h="13040"/>
          <w:pgMar w:top="440" w:bottom="280" w:left="460" w:right="460"/>
        </w:sectPr>
      </w:pPr>
    </w:p>
    <w:p>
      <w:pPr>
        <w:tabs>
          <w:tab w:pos="3418" w:val="left" w:leader="none"/>
          <w:tab w:pos="7711" w:val="left" w:leader="none"/>
        </w:tabs>
        <w:spacing w:before="72"/>
        <w:ind w:left="112" w:right="0" w:firstLine="0"/>
        <w:jc w:val="left"/>
        <w:rPr>
          <w:b/>
          <w:sz w:val="18"/>
        </w:rPr>
      </w:pPr>
      <w:r>
        <w:rPr/>
        <w:pict>
          <v:group style="position:absolute;margin-left:0pt;margin-top:56.700012pt;width:453.25pt;height:552.75pt;mso-position-horizontal-relative:page;mso-position-vertical-relative:page;z-index:-15827968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72;top:1757;width:8493;height:9410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28.65pt;margin-top:16.439709pt;width:424.6pt;height:4pt;mso-position-horizontal-relative:page;mso-position-vertical-relative:paragraph;z-index:15731200" coordorigin="573,329" coordsize="8492,80">
            <v:line style="position:absolute" from="573,335" to="9065,335" stroked="true" strokeweight=".668pt" strokecolor="#231f20">
              <v:stroke dashstyle="solid"/>
            </v:line>
            <v:line style="position:absolute" from="573,402" to="9065,402" stroked="true" strokeweight=".668pt" strokecolor="#231f20">
              <v:stroke dashstyle="solid"/>
            </v:line>
            <w10:wrap type="none"/>
          </v:group>
        </w:pict>
      </w:r>
      <w:bookmarkStart w:name="_bookmark1" w:id="2"/>
      <w:bookmarkEnd w:id="2"/>
      <w:r>
        <w:rPr/>
      </w:r>
      <w:hyperlink w:history="true" w:anchor="_bookmark0">
        <w:r>
          <w:rPr>
            <w:b/>
            <w:color w:val="231F20"/>
            <w:sz w:val="18"/>
          </w:rPr>
          <w:t>PERIÓDICO OFICIAL</w:t>
          <w:tab/>
          <w:t>27</w:t>
        </w:r>
        <w:r>
          <w:rPr>
            <w:b/>
            <w:color w:val="231F20"/>
            <w:spacing w:val="-3"/>
            <w:sz w:val="18"/>
          </w:rPr>
          <w:t> </w:t>
        </w:r>
        <w:r>
          <w:rPr>
            <w:b/>
            <w:color w:val="231F20"/>
            <w:sz w:val="18"/>
          </w:rPr>
          <w:t>DE</w:t>
        </w:r>
        <w:r>
          <w:rPr>
            <w:b/>
            <w:color w:val="231F20"/>
            <w:spacing w:val="-2"/>
            <w:sz w:val="18"/>
          </w:rPr>
          <w:t> </w:t>
        </w:r>
        <w:r>
          <w:rPr>
            <w:b/>
            <w:color w:val="231F20"/>
            <w:sz w:val="18"/>
          </w:rPr>
          <w:t>JUNIO</w:t>
        </w:r>
        <w:r>
          <w:rPr>
            <w:b/>
            <w:color w:val="231F20"/>
            <w:spacing w:val="-3"/>
            <w:sz w:val="18"/>
          </w:rPr>
          <w:t> </w:t>
        </w:r>
        <w:r>
          <w:rPr>
            <w:b/>
            <w:color w:val="231F20"/>
            <w:sz w:val="18"/>
          </w:rPr>
          <w:t>-</w:t>
        </w:r>
        <w:r>
          <w:rPr>
            <w:b/>
            <w:color w:val="231F20"/>
            <w:spacing w:val="-1"/>
            <w:sz w:val="18"/>
          </w:rPr>
          <w:t> </w:t>
        </w:r>
        <w:r>
          <w:rPr>
            <w:b/>
            <w:color w:val="231F20"/>
            <w:sz w:val="18"/>
          </w:rPr>
          <w:t>2022</w:t>
          <w:tab/>
          <w:t>PÁGINA</w:t>
        </w:r>
        <w:r>
          <w:rPr>
            <w:b/>
            <w:color w:val="231F20"/>
            <w:spacing w:val="43"/>
            <w:sz w:val="18"/>
          </w:rPr>
          <w:t> </w:t>
        </w:r>
        <w:r>
          <w:rPr>
            <w:b/>
            <w:color w:val="231F20"/>
            <w:sz w:val="18"/>
          </w:rPr>
          <w:t>3</w:t>
        </w:r>
      </w:hyperlink>
    </w:p>
    <w:p>
      <w:pPr>
        <w:pStyle w:val="Heading1"/>
        <w:spacing w:before="442"/>
      </w:pPr>
      <w:r>
        <w:rPr>
          <w:color w:val="FFFFFF"/>
          <w:spacing w:val="-3"/>
        </w:rPr>
        <w:t>TRIBUNAL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JUSTICIA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ADMINISTRATIVA</w:t>
      </w:r>
    </w:p>
    <w:p>
      <w:pPr>
        <w:spacing w:after="0"/>
        <w:sectPr>
          <w:pgSz w:w="9640" w:h="13040"/>
          <w:pgMar w:top="440" w:bottom="280" w:left="460" w:right="460"/>
        </w:sectPr>
      </w:pPr>
    </w:p>
    <w:p>
      <w:pPr>
        <w:pStyle w:val="Heading3"/>
        <w:tabs>
          <w:tab w:pos="3443" w:val="left" w:leader="none"/>
          <w:tab w:pos="6825" w:val="left" w:leader="none"/>
        </w:tabs>
      </w:pPr>
      <w:r>
        <w:rPr/>
        <w:pict>
          <v:group style="position:absolute;margin-left:28.65pt;margin-top:16.054745pt;width:424.6pt;height:4pt;mso-position-horizontal-relative:page;mso-position-vertical-relative:paragraph;z-index:-15725568;mso-wrap-distance-left:0;mso-wrap-distance-right:0" coordorigin="573,321" coordsize="8492,80">
            <v:line style="position:absolute" from="573,328" to="9065,328" stroked="true" strokeweight=".668pt" strokecolor="#231f20">
              <v:stroke dashstyle="solid"/>
            </v:line>
            <v:line style="position:absolute" from="573,394" to="9065,394" stroked="true" strokeweight=".668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28.649994pt;margin-top:56.700001pt;width:453.25pt;height:552.75pt;mso-position-horizontal-relative:page;mso-position-vertical-relative:page;z-index:15732224" coordorigin="573,1134" coordsize="9065,11055">
            <v:shape style="position:absolute;left:5782;top:1134;width:3856;height:11055" type="#_x0000_t75" stroked="false">
              <v:imagedata r:id="rId9" o:title=""/>
            </v:shape>
            <v:shape style="position:absolute;left:573;top:1134;width:8438;height:8975" type="#_x0000_t75" stroked="false">
              <v:imagedata r:id="rId11" o:title=""/>
            </v:shape>
            <w10:wrap type="none"/>
          </v:group>
        </w:pict>
      </w:r>
      <w:hyperlink w:history="true" w:anchor="_bookmark0">
        <w:r>
          <w:rPr>
            <w:color w:val="231F20"/>
          </w:rPr>
          <w:t>PÁGINA</w:t>
        </w:r>
        <w:r>
          <w:rPr>
            <w:color w:val="231F20"/>
            <w:spacing w:val="43"/>
          </w:rPr>
          <w:t> </w:t>
        </w:r>
        <w:r>
          <w:rPr>
            <w:color w:val="231F20"/>
          </w:rPr>
          <w:t>4</w:t>
          <w:tab/>
          <w:t>27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JUNIO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-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2022</w:t>
          <w:tab/>
          <w:t>PERIÓDICO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OFICIAL</w:t>
        </w:r>
      </w:hyperlink>
    </w:p>
    <w:sectPr>
      <w:pgSz w:w="9640" w:h="13040"/>
      <w:pgMar w:top="44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5"/>
      <w:szCs w:val="1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645" w:right="699"/>
      <w:jc w:val="center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2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75"/>
      <w:ind w:left="123"/>
      <w:outlineLvl w:val="3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71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2022-07-13T20:12:42Z</dcterms:created>
  <dcterms:modified xsi:type="dcterms:W3CDTF">2022-07-13T20:12:42Z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2022-07-13T00:00:00Z</vt:filetime>
  </property>
</Properties>
</file>