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5F" w:rsidRPr="0023645F" w:rsidRDefault="0023645F" w:rsidP="0023645F">
      <w:pPr>
        <w:jc w:val="both"/>
        <w:rPr>
          <w:rFonts w:ascii="Avant Garde" w:hAnsi="Avant Garde" w:cs="Arial"/>
          <w:b/>
          <w:sz w:val="24"/>
          <w:szCs w:val="24"/>
        </w:rPr>
      </w:pPr>
      <w:r>
        <w:rPr>
          <w:rFonts w:ascii="Avant Garde" w:hAnsi="Avant Garde" w:cs="Arial"/>
          <w:b/>
          <w:sz w:val="24"/>
          <w:szCs w:val="24"/>
        </w:rPr>
        <w:t>Decreto Legislativo número 303</w:t>
      </w:r>
      <w:r w:rsidRPr="0023645F">
        <w:rPr>
          <w:rFonts w:ascii="Avant Garde" w:hAnsi="Avant Garde" w:cs="Arial"/>
          <w:b/>
          <w:sz w:val="24"/>
          <w:szCs w:val="24"/>
        </w:rPr>
        <w:t>, publicado en el Periódico Oficial del Gobierno del Estado número 108, segunda parte, de fecha 7 de julio del 2015.</w:t>
      </w:r>
    </w:p>
    <w:p w:rsidR="0023645F" w:rsidRDefault="0023645F" w:rsidP="00DF0069">
      <w:pPr>
        <w:ind w:firstLine="708"/>
        <w:rPr>
          <w:rFonts w:ascii="Avant Garde" w:hAnsi="Avant Garde" w:cs="Arial"/>
          <w:sz w:val="22"/>
          <w:szCs w:val="22"/>
        </w:rPr>
      </w:pPr>
    </w:p>
    <w:p w:rsidR="00DF0069" w:rsidRPr="00E267E3" w:rsidRDefault="00DF0069" w:rsidP="00DF0069">
      <w:pPr>
        <w:ind w:firstLine="708"/>
        <w:rPr>
          <w:rFonts w:ascii="Avant Garde" w:hAnsi="Avant Garde"/>
          <w:sz w:val="22"/>
          <w:szCs w:val="22"/>
          <w:lang w:eastAsia="es-MX"/>
        </w:rPr>
      </w:pPr>
      <w:r w:rsidRPr="00E267E3">
        <w:rPr>
          <w:rFonts w:ascii="Avant Garde" w:hAnsi="Avant Garde" w:cs="Arial"/>
          <w:sz w:val="22"/>
          <w:szCs w:val="22"/>
        </w:rPr>
        <w:t xml:space="preserve">MIGUEL MÁRQUEZ MÁRQUEZ, GOBERNADOR CONSTITUCIONAL DEL ESTADO </w:t>
      </w:r>
      <w:r w:rsidRPr="00E267E3">
        <w:rPr>
          <w:rFonts w:ascii="Avant Garde" w:hAnsi="Avant Garde"/>
          <w:sz w:val="22"/>
          <w:szCs w:val="22"/>
          <w:lang w:eastAsia="es-MX"/>
        </w:rPr>
        <w:t>LIBRE Y SOBERANO DE GUANAJUATO, A LOS HABITANTES DEL MISMO SABED:</w:t>
      </w:r>
    </w:p>
    <w:p w:rsidR="00DF0069" w:rsidRPr="00E267E3" w:rsidRDefault="00DF0069" w:rsidP="00DF0069">
      <w:pPr>
        <w:ind w:firstLine="708"/>
        <w:rPr>
          <w:rFonts w:ascii="Avant Garde" w:hAnsi="Avant Garde"/>
          <w:sz w:val="22"/>
          <w:szCs w:val="22"/>
          <w:lang w:eastAsia="es-MX"/>
        </w:rPr>
      </w:pPr>
    </w:p>
    <w:p w:rsidR="00DF0069" w:rsidRDefault="00DF0069" w:rsidP="00DF0069">
      <w:pPr>
        <w:ind w:firstLine="708"/>
        <w:rPr>
          <w:rFonts w:ascii="Avant Garde" w:hAnsi="Avant Garde"/>
          <w:sz w:val="22"/>
          <w:szCs w:val="22"/>
          <w:lang w:eastAsia="es-MX"/>
        </w:rPr>
      </w:pPr>
      <w:r w:rsidRPr="00E267E3">
        <w:rPr>
          <w:rFonts w:ascii="Avant Garde" w:hAnsi="Avant Garde"/>
          <w:sz w:val="22"/>
          <w:szCs w:val="22"/>
          <w:lang w:eastAsia="es-MX"/>
        </w:rPr>
        <w:t>QUE EL H. CONGRESO CONSTITUCIONAL DEL ESTADO LIBRE Y SOBERANO DE GUANAJUATO, HA TENIDO A BIEN DIRIGIRME EL SIGUIENTE:</w:t>
      </w:r>
    </w:p>
    <w:p w:rsidR="00DF0069" w:rsidRPr="00E267E3" w:rsidRDefault="00DF0069" w:rsidP="00DF0069">
      <w:pPr>
        <w:ind w:firstLine="708"/>
        <w:rPr>
          <w:rFonts w:ascii="Avant Garde" w:hAnsi="Avant Garde"/>
          <w:sz w:val="22"/>
          <w:szCs w:val="22"/>
          <w:lang w:eastAsia="es-MX"/>
        </w:rPr>
      </w:pPr>
    </w:p>
    <w:p w:rsidR="00A14259" w:rsidRPr="00DF0069" w:rsidRDefault="00A14259" w:rsidP="00A14259">
      <w:pPr>
        <w:tabs>
          <w:tab w:val="left" w:pos="3828"/>
        </w:tabs>
        <w:jc w:val="center"/>
        <w:rPr>
          <w:rFonts w:ascii="Avant Garde" w:hAnsi="Avant Garde" w:cs="Arial"/>
          <w:b/>
          <w:bCs/>
          <w:smallCaps/>
          <w:sz w:val="22"/>
          <w:szCs w:val="22"/>
          <w:lang w:val="es-ES"/>
        </w:rPr>
      </w:pPr>
      <w:r w:rsidRPr="00DF0069">
        <w:rPr>
          <w:rFonts w:ascii="Avant Garde" w:hAnsi="Avant Garde" w:cs="Arial"/>
          <w:b/>
          <w:bCs/>
          <w:smallCaps/>
          <w:sz w:val="22"/>
          <w:szCs w:val="22"/>
          <w:lang w:val="es-ES"/>
        </w:rPr>
        <w:t>DECRETO NÚMERO 30</w:t>
      </w:r>
      <w:r w:rsidR="00CF0A46" w:rsidRPr="00DF0069">
        <w:rPr>
          <w:rFonts w:ascii="Avant Garde" w:hAnsi="Avant Garde" w:cs="Arial"/>
          <w:b/>
          <w:bCs/>
          <w:smallCaps/>
          <w:sz w:val="22"/>
          <w:szCs w:val="22"/>
          <w:lang w:val="es-ES"/>
        </w:rPr>
        <w:t>3</w:t>
      </w:r>
    </w:p>
    <w:p w:rsidR="00A14259" w:rsidRPr="00DF0069" w:rsidRDefault="00A14259" w:rsidP="00A14259">
      <w:pPr>
        <w:tabs>
          <w:tab w:val="left" w:pos="3828"/>
        </w:tabs>
        <w:rPr>
          <w:rFonts w:ascii="Avant Garde" w:hAnsi="Avant Garde" w:cs="Arial"/>
          <w:b/>
          <w:bCs/>
          <w:smallCaps/>
          <w:sz w:val="22"/>
          <w:szCs w:val="22"/>
          <w:lang w:val="es-ES"/>
        </w:rPr>
      </w:pPr>
    </w:p>
    <w:p w:rsidR="00A14259" w:rsidRPr="00DF0069" w:rsidRDefault="00A14259" w:rsidP="00A14259">
      <w:pPr>
        <w:ind w:firstLine="708"/>
        <w:jc w:val="both"/>
        <w:rPr>
          <w:rFonts w:ascii="Avant Garde" w:hAnsi="Avant Garde" w:cs="Arial"/>
          <w:b/>
          <w:bCs/>
          <w:i/>
          <w:smallCaps/>
          <w:sz w:val="22"/>
          <w:szCs w:val="22"/>
          <w:lang w:val="es-ES"/>
        </w:rPr>
      </w:pPr>
      <w:r w:rsidRPr="00DF0069">
        <w:rPr>
          <w:rFonts w:ascii="Avant Garde" w:hAnsi="Avant Garde" w:cs="Arial"/>
          <w:b/>
          <w:bCs/>
          <w:i/>
          <w:smallCaps/>
          <w:sz w:val="22"/>
          <w:szCs w:val="22"/>
          <w:lang w:val="es-ES"/>
        </w:rPr>
        <w:t xml:space="preserve">LA SEXAGÉSIMA SEGUNDA LEGISLATURA CONSTITUCIONAL DEL ESTADO LIBRE Y SOBERANO DE GUANAJUATO, </w:t>
      </w:r>
      <w:r w:rsidR="00DF0069">
        <w:rPr>
          <w:rFonts w:ascii="Avant Garde" w:hAnsi="Avant Garde" w:cs="Arial"/>
          <w:b/>
          <w:bCs/>
          <w:i/>
          <w:smallCaps/>
          <w:sz w:val="22"/>
          <w:szCs w:val="22"/>
          <w:lang w:val="es-ES"/>
        </w:rPr>
        <w:t>DECRETA</w:t>
      </w:r>
      <w:r w:rsidRPr="00DF0069">
        <w:rPr>
          <w:rFonts w:ascii="Avant Garde" w:hAnsi="Avant Garde" w:cs="Arial"/>
          <w:b/>
          <w:bCs/>
          <w:i/>
          <w:smallCaps/>
          <w:sz w:val="22"/>
          <w:szCs w:val="22"/>
          <w:lang w:val="es-ES"/>
        </w:rPr>
        <w:t>:</w:t>
      </w:r>
    </w:p>
    <w:p w:rsidR="00E36723" w:rsidRPr="00DF0069" w:rsidRDefault="00E36723" w:rsidP="00E36723">
      <w:pPr>
        <w:rPr>
          <w:rFonts w:ascii="Avant Garde" w:hAnsi="Avant Garde" w:cs="Arial"/>
          <w:sz w:val="22"/>
          <w:szCs w:val="22"/>
        </w:rPr>
      </w:pPr>
    </w:p>
    <w:p w:rsidR="003F640D" w:rsidRPr="00DF0069" w:rsidRDefault="00426827" w:rsidP="00A14259">
      <w:pPr>
        <w:ind w:firstLine="708"/>
        <w:jc w:val="both"/>
        <w:rPr>
          <w:rFonts w:ascii="Avant Garde" w:hAnsi="Avant Garde"/>
          <w:sz w:val="22"/>
          <w:szCs w:val="22"/>
          <w:lang w:val="es-ES"/>
        </w:rPr>
      </w:pPr>
      <w:r w:rsidRPr="00DF0069">
        <w:rPr>
          <w:rFonts w:ascii="Avant Garde" w:hAnsi="Avant Garde" w:cs="Arial"/>
          <w:b/>
          <w:bCs/>
          <w:sz w:val="22"/>
          <w:szCs w:val="22"/>
        </w:rPr>
        <w:t xml:space="preserve">Artículo Único. </w:t>
      </w:r>
      <w:r w:rsidR="003F640D" w:rsidRPr="00DF0069">
        <w:rPr>
          <w:rFonts w:ascii="Avant Garde" w:hAnsi="Avant Garde"/>
          <w:sz w:val="22"/>
          <w:szCs w:val="22"/>
          <w:lang w:val="es-ES"/>
        </w:rPr>
        <w:t xml:space="preserve">Se </w:t>
      </w:r>
      <w:r w:rsidR="003F640D" w:rsidRPr="00DF0069">
        <w:rPr>
          <w:rFonts w:ascii="Avant Garde" w:hAnsi="Avant Garde"/>
          <w:b/>
          <w:bCs/>
          <w:sz w:val="22"/>
          <w:szCs w:val="22"/>
          <w:lang w:val="es-ES"/>
        </w:rPr>
        <w:t>adiciona</w:t>
      </w:r>
      <w:r w:rsidR="003F640D" w:rsidRPr="00DF0069">
        <w:rPr>
          <w:rFonts w:ascii="Avant Garde" w:hAnsi="Avant Garde"/>
          <w:sz w:val="22"/>
          <w:szCs w:val="22"/>
          <w:lang w:val="es-ES"/>
        </w:rPr>
        <w:t xml:space="preserve"> un segundo párrafo a la fracción II del artículo 23 </w:t>
      </w:r>
      <w:r w:rsidR="003F640D" w:rsidRPr="00DF0069">
        <w:rPr>
          <w:rFonts w:ascii="Avant Garde" w:hAnsi="Avant Garde"/>
          <w:bCs/>
          <w:sz w:val="22"/>
          <w:szCs w:val="22"/>
        </w:rPr>
        <w:t>de la</w:t>
      </w:r>
      <w:r w:rsidR="003F640D" w:rsidRPr="00DF0069">
        <w:rPr>
          <w:rFonts w:ascii="Avant Garde" w:hAnsi="Avant Garde"/>
          <w:b/>
          <w:bCs/>
          <w:sz w:val="22"/>
          <w:szCs w:val="22"/>
        </w:rPr>
        <w:t xml:space="preserve"> Ley del Trabajo de los Servidores Públicos al Servicio del Estado y de los Municipios</w:t>
      </w:r>
      <w:r w:rsidR="003F640D" w:rsidRPr="00DF0069">
        <w:rPr>
          <w:rFonts w:ascii="Avant Garde" w:hAnsi="Avant Garde"/>
          <w:sz w:val="22"/>
          <w:szCs w:val="22"/>
          <w:lang w:val="es-ES"/>
        </w:rPr>
        <w:t>, para quedar como sigue:</w:t>
      </w:r>
    </w:p>
    <w:p w:rsidR="003F640D" w:rsidRPr="00DF0069" w:rsidRDefault="003F640D" w:rsidP="003F640D">
      <w:pPr>
        <w:jc w:val="both"/>
        <w:rPr>
          <w:rFonts w:ascii="Avant Garde" w:hAnsi="Avant Garde"/>
          <w:sz w:val="22"/>
          <w:szCs w:val="22"/>
          <w:lang w:val="es-ES"/>
        </w:rPr>
      </w:pPr>
    </w:p>
    <w:p w:rsidR="003F640D" w:rsidRPr="00DF0069" w:rsidRDefault="00DF0069" w:rsidP="003F640D">
      <w:pPr>
        <w:jc w:val="both"/>
        <w:rPr>
          <w:rFonts w:ascii="Avant Garde" w:hAnsi="Avant Garde"/>
          <w:sz w:val="22"/>
          <w:szCs w:val="22"/>
          <w:lang w:val="es-ES"/>
        </w:rPr>
      </w:pPr>
      <w:r>
        <w:rPr>
          <w:rFonts w:ascii="Avant Garde" w:hAnsi="Avant Garde"/>
          <w:b/>
          <w:bCs/>
          <w:sz w:val="22"/>
          <w:szCs w:val="22"/>
          <w:lang w:val="es-ES"/>
        </w:rPr>
        <w:tab/>
      </w:r>
      <w:r w:rsidR="003F640D" w:rsidRPr="00DF0069">
        <w:rPr>
          <w:rFonts w:ascii="Avant Garde" w:hAnsi="Avant Garde"/>
          <w:bCs/>
          <w:sz w:val="22"/>
          <w:szCs w:val="22"/>
          <w:lang w:val="es-ES"/>
        </w:rPr>
        <w:t>«</w:t>
      </w:r>
      <w:r w:rsidR="003F640D" w:rsidRPr="00DF0069">
        <w:rPr>
          <w:rFonts w:ascii="Avant Garde" w:hAnsi="Avant Garde"/>
          <w:b/>
          <w:bCs/>
          <w:sz w:val="22"/>
          <w:szCs w:val="22"/>
          <w:lang w:val="es-ES"/>
        </w:rPr>
        <w:t>ARTÍCULO 23.-</w:t>
      </w:r>
      <w:r w:rsidR="003F640D" w:rsidRPr="00DF0069">
        <w:rPr>
          <w:rFonts w:ascii="Avant Garde" w:hAnsi="Avant Garde"/>
          <w:sz w:val="22"/>
          <w:szCs w:val="22"/>
          <w:lang w:val="es-ES"/>
        </w:rPr>
        <w:t xml:space="preserve"> LAS MADRES TRABAJADORAS…</w:t>
      </w:r>
    </w:p>
    <w:p w:rsidR="003F640D" w:rsidRPr="00DF0069" w:rsidRDefault="003F640D" w:rsidP="003F640D">
      <w:pPr>
        <w:jc w:val="both"/>
        <w:rPr>
          <w:rFonts w:ascii="Avant Garde" w:hAnsi="Avant Garde"/>
          <w:sz w:val="22"/>
          <w:szCs w:val="22"/>
          <w:lang w:val="es-ES"/>
        </w:rPr>
      </w:pPr>
    </w:p>
    <w:p w:rsidR="003F640D" w:rsidRPr="00DF0069" w:rsidRDefault="00E01CB0" w:rsidP="00E01CB0">
      <w:pPr>
        <w:jc w:val="both"/>
        <w:rPr>
          <w:rFonts w:ascii="Avant Garde" w:hAnsi="Avant Garde"/>
          <w:sz w:val="22"/>
          <w:szCs w:val="22"/>
          <w:lang w:val="es-ES"/>
        </w:rPr>
      </w:pPr>
      <w:r w:rsidRPr="00DF0069">
        <w:rPr>
          <w:rFonts w:ascii="Avant Garde" w:hAnsi="Avant Garde"/>
          <w:b/>
          <w:sz w:val="22"/>
          <w:szCs w:val="22"/>
          <w:lang w:val="es-ES"/>
        </w:rPr>
        <w:t xml:space="preserve">I.-   </w:t>
      </w:r>
      <w:r w:rsidR="00DF0069">
        <w:rPr>
          <w:rFonts w:ascii="Avant Garde" w:hAnsi="Avant Garde"/>
          <w:b/>
          <w:sz w:val="22"/>
          <w:szCs w:val="22"/>
          <w:lang w:val="es-ES"/>
        </w:rPr>
        <w:tab/>
      </w:r>
      <w:r w:rsidR="003F640D" w:rsidRPr="00DF0069">
        <w:rPr>
          <w:rFonts w:ascii="Avant Garde" w:hAnsi="Avant Garde"/>
          <w:sz w:val="22"/>
          <w:szCs w:val="22"/>
          <w:lang w:val="es-ES"/>
        </w:rPr>
        <w:t>…</w:t>
      </w:r>
    </w:p>
    <w:p w:rsidR="003F640D" w:rsidRPr="00DF0069" w:rsidRDefault="003F640D" w:rsidP="003F640D">
      <w:pPr>
        <w:jc w:val="both"/>
        <w:rPr>
          <w:rFonts w:ascii="Avant Garde" w:hAnsi="Avant Garde"/>
          <w:sz w:val="22"/>
          <w:szCs w:val="22"/>
          <w:lang w:val="es-ES"/>
        </w:rPr>
      </w:pPr>
    </w:p>
    <w:p w:rsidR="003F640D" w:rsidRPr="00DF0069" w:rsidRDefault="003F640D" w:rsidP="003F640D">
      <w:pPr>
        <w:ind w:left="426" w:hanging="426"/>
        <w:jc w:val="both"/>
        <w:rPr>
          <w:rFonts w:ascii="Avant Garde" w:hAnsi="Avant Garde"/>
          <w:sz w:val="22"/>
          <w:szCs w:val="22"/>
          <w:lang w:val="es-ES"/>
        </w:rPr>
      </w:pPr>
      <w:r w:rsidRPr="00DF0069">
        <w:rPr>
          <w:rFonts w:ascii="Avant Garde" w:hAnsi="Avant Garde"/>
          <w:b/>
          <w:sz w:val="22"/>
          <w:szCs w:val="22"/>
          <w:lang w:val="es-ES"/>
        </w:rPr>
        <w:t>II.-</w:t>
      </w:r>
      <w:r w:rsidRPr="00DF0069">
        <w:rPr>
          <w:rFonts w:ascii="Avant Garde" w:hAnsi="Avant Garde"/>
          <w:sz w:val="22"/>
          <w:szCs w:val="22"/>
          <w:lang w:val="es-ES"/>
        </w:rPr>
        <w:tab/>
      </w:r>
      <w:r w:rsidR="00DF0069">
        <w:rPr>
          <w:rFonts w:ascii="Avant Garde" w:hAnsi="Avant Garde"/>
          <w:sz w:val="22"/>
          <w:szCs w:val="22"/>
          <w:lang w:val="es-ES"/>
        </w:rPr>
        <w:tab/>
      </w:r>
      <w:r w:rsidRPr="00DF0069">
        <w:rPr>
          <w:rFonts w:ascii="Avant Garde" w:hAnsi="Avant Garde"/>
          <w:sz w:val="22"/>
          <w:szCs w:val="22"/>
          <w:lang w:val="es-ES"/>
        </w:rPr>
        <w:t>...</w:t>
      </w:r>
    </w:p>
    <w:p w:rsidR="003F640D" w:rsidRPr="00DF0069" w:rsidRDefault="003F640D" w:rsidP="003F640D">
      <w:pPr>
        <w:jc w:val="both"/>
        <w:rPr>
          <w:rFonts w:ascii="Avant Garde" w:hAnsi="Avant Garde"/>
          <w:sz w:val="22"/>
          <w:szCs w:val="22"/>
          <w:lang w:val="es-ES"/>
        </w:rPr>
      </w:pPr>
    </w:p>
    <w:p w:rsidR="003F640D" w:rsidRPr="00DF0069" w:rsidRDefault="00DF0069" w:rsidP="003F640D">
      <w:pPr>
        <w:ind w:left="426"/>
        <w:jc w:val="both"/>
        <w:rPr>
          <w:rFonts w:ascii="Avant Garde" w:hAnsi="Avant Garde"/>
          <w:sz w:val="22"/>
          <w:szCs w:val="22"/>
          <w:lang w:val="es-ES"/>
        </w:rPr>
      </w:pPr>
      <w:r>
        <w:rPr>
          <w:rFonts w:ascii="Avant Garde" w:hAnsi="Avant Garde"/>
          <w:sz w:val="22"/>
          <w:szCs w:val="22"/>
          <w:lang w:val="es-ES"/>
        </w:rPr>
        <w:tab/>
      </w:r>
      <w:r w:rsidR="003F640D" w:rsidRPr="00DF0069">
        <w:rPr>
          <w:rFonts w:ascii="Avant Garde" w:hAnsi="Avant Garde"/>
          <w:sz w:val="22"/>
          <w:szCs w:val="22"/>
          <w:lang w:val="es-ES"/>
        </w:rPr>
        <w:t xml:space="preserve">EN CASO DE NACIMIENTO PREMATURO DEL HIJO, EL PERIODO DE DESCANSO </w:t>
      </w:r>
      <w:r>
        <w:rPr>
          <w:rFonts w:ascii="Avant Garde" w:hAnsi="Avant Garde"/>
          <w:sz w:val="22"/>
          <w:szCs w:val="22"/>
          <w:lang w:val="es-ES"/>
        </w:rPr>
        <w:tab/>
      </w:r>
      <w:r w:rsidR="003F640D" w:rsidRPr="00DF0069">
        <w:rPr>
          <w:rFonts w:ascii="Avant Garde" w:hAnsi="Avant Garde"/>
          <w:sz w:val="22"/>
          <w:szCs w:val="22"/>
          <w:lang w:val="es-ES"/>
        </w:rPr>
        <w:t xml:space="preserve">PREVIO AL PARTO SE ACUMULARÁ AL DESCANSO POSTERIOR AL MISMO, A </w:t>
      </w:r>
      <w:r>
        <w:rPr>
          <w:rFonts w:ascii="Avant Garde" w:hAnsi="Avant Garde"/>
          <w:sz w:val="22"/>
          <w:szCs w:val="22"/>
          <w:lang w:val="es-ES"/>
        </w:rPr>
        <w:tab/>
      </w:r>
      <w:r w:rsidR="003F640D" w:rsidRPr="00DF0069">
        <w:rPr>
          <w:rFonts w:ascii="Avant Garde" w:hAnsi="Avant Garde"/>
          <w:sz w:val="22"/>
          <w:szCs w:val="22"/>
          <w:lang w:val="es-ES"/>
        </w:rPr>
        <w:t xml:space="preserve">EFECTO DE COMPLETAR NOVENTA DÍAS. </w:t>
      </w:r>
    </w:p>
    <w:p w:rsidR="003F640D" w:rsidRPr="00DF0069" w:rsidRDefault="003F640D" w:rsidP="003F640D">
      <w:pPr>
        <w:ind w:left="426" w:hanging="426"/>
        <w:jc w:val="both"/>
        <w:rPr>
          <w:rFonts w:ascii="Avant Garde" w:hAnsi="Avant Garde"/>
          <w:sz w:val="22"/>
          <w:szCs w:val="22"/>
          <w:lang w:val="es-ES"/>
        </w:rPr>
      </w:pPr>
    </w:p>
    <w:p w:rsidR="003F640D" w:rsidRPr="00DF0069" w:rsidRDefault="003F640D" w:rsidP="003F640D">
      <w:pPr>
        <w:jc w:val="both"/>
        <w:rPr>
          <w:rFonts w:ascii="Avant Garde" w:hAnsi="Avant Garde"/>
          <w:sz w:val="22"/>
          <w:szCs w:val="22"/>
          <w:lang w:val="en-US"/>
        </w:rPr>
      </w:pPr>
      <w:r w:rsidRPr="00DF0069">
        <w:rPr>
          <w:rFonts w:ascii="Avant Garde" w:hAnsi="Avant Garde"/>
          <w:b/>
          <w:sz w:val="22"/>
          <w:szCs w:val="22"/>
          <w:lang w:val="en-US"/>
        </w:rPr>
        <w:t>III.</w:t>
      </w:r>
      <w:r w:rsidR="00EB258C" w:rsidRPr="00DF0069">
        <w:rPr>
          <w:rFonts w:ascii="Avant Garde" w:hAnsi="Avant Garde"/>
          <w:b/>
          <w:sz w:val="22"/>
          <w:szCs w:val="22"/>
          <w:lang w:val="en-US"/>
        </w:rPr>
        <w:t>-</w:t>
      </w:r>
      <w:r w:rsidRPr="00DF0069">
        <w:rPr>
          <w:rFonts w:ascii="Avant Garde" w:hAnsi="Avant Garde"/>
          <w:sz w:val="22"/>
          <w:szCs w:val="22"/>
          <w:lang w:val="en-US"/>
        </w:rPr>
        <w:t xml:space="preserve"> a </w:t>
      </w:r>
      <w:r w:rsidRPr="00DF0069">
        <w:rPr>
          <w:rFonts w:ascii="Avant Garde" w:hAnsi="Avant Garde"/>
          <w:b/>
          <w:sz w:val="22"/>
          <w:szCs w:val="22"/>
          <w:lang w:val="en-US"/>
        </w:rPr>
        <w:t>V.-</w:t>
      </w:r>
      <w:r w:rsidRPr="00DF0069">
        <w:rPr>
          <w:rFonts w:ascii="Avant Garde" w:hAnsi="Avant Garde"/>
          <w:sz w:val="22"/>
          <w:szCs w:val="22"/>
          <w:lang w:val="en-US"/>
        </w:rPr>
        <w:t>  …»</w:t>
      </w:r>
    </w:p>
    <w:p w:rsidR="00E74127" w:rsidRPr="00DF0069" w:rsidRDefault="00E74127" w:rsidP="003F640D">
      <w:pPr>
        <w:jc w:val="both"/>
        <w:rPr>
          <w:rFonts w:ascii="Avant Garde" w:hAnsi="Avant Garde" w:cs="Arial"/>
          <w:sz w:val="22"/>
          <w:szCs w:val="22"/>
          <w:lang w:val="en-US"/>
        </w:rPr>
      </w:pPr>
    </w:p>
    <w:p w:rsidR="00E36723" w:rsidRPr="00DF0069" w:rsidRDefault="00E36723" w:rsidP="00E36723">
      <w:pPr>
        <w:pStyle w:val="Ttulo8"/>
        <w:spacing w:line="276" w:lineRule="auto"/>
        <w:jc w:val="center"/>
        <w:rPr>
          <w:rFonts w:ascii="Avant Garde" w:hAnsi="Avant Garde" w:cs="Arial"/>
          <w:b/>
          <w:bCs/>
          <w:sz w:val="22"/>
          <w:szCs w:val="22"/>
          <w:lang w:val="en-US"/>
        </w:rPr>
      </w:pPr>
      <w:r w:rsidRPr="00DF0069">
        <w:rPr>
          <w:rFonts w:ascii="Avant Garde" w:hAnsi="Avant Garde" w:cs="Arial"/>
          <w:b/>
          <w:bCs/>
          <w:sz w:val="22"/>
          <w:szCs w:val="22"/>
          <w:lang w:val="en-US"/>
        </w:rPr>
        <w:t>T R A N S I T O R I O</w:t>
      </w:r>
    </w:p>
    <w:p w:rsidR="00E36723" w:rsidRPr="00DF0069" w:rsidRDefault="00E36723" w:rsidP="00E36723">
      <w:pPr>
        <w:rPr>
          <w:rFonts w:ascii="Avant Garde" w:hAnsi="Avant Garde"/>
          <w:sz w:val="22"/>
          <w:szCs w:val="22"/>
          <w:lang w:val="en-US"/>
        </w:rPr>
      </w:pPr>
    </w:p>
    <w:p w:rsidR="00E36723" w:rsidRPr="00DF0069" w:rsidRDefault="00E36723" w:rsidP="00E36723">
      <w:pPr>
        <w:pStyle w:val="Ttulo8"/>
        <w:spacing w:line="276" w:lineRule="auto"/>
        <w:ind w:firstLine="708"/>
        <w:jc w:val="both"/>
        <w:rPr>
          <w:rFonts w:ascii="Avant Garde" w:hAnsi="Avant Garde" w:cs="Arial"/>
          <w:sz w:val="22"/>
          <w:szCs w:val="22"/>
        </w:rPr>
      </w:pPr>
      <w:r w:rsidRPr="00DF0069">
        <w:rPr>
          <w:rFonts w:ascii="Avant Garde" w:hAnsi="Avant Garde" w:cs="Arial"/>
          <w:b/>
          <w:sz w:val="22"/>
          <w:szCs w:val="22"/>
          <w:lang w:val="es-MX"/>
        </w:rPr>
        <w:t>Artículo Único</w:t>
      </w:r>
      <w:r w:rsidRPr="00DF0069">
        <w:rPr>
          <w:rFonts w:ascii="Avant Garde" w:hAnsi="Avant Garde" w:cs="Arial"/>
          <w:b/>
          <w:bCs/>
          <w:sz w:val="22"/>
          <w:szCs w:val="22"/>
        </w:rPr>
        <w:t>.</w:t>
      </w:r>
      <w:r w:rsidRPr="00DF0069">
        <w:rPr>
          <w:rFonts w:ascii="Avant Garde" w:hAnsi="Avant Garde" w:cs="Arial"/>
          <w:sz w:val="22"/>
          <w:szCs w:val="22"/>
        </w:rPr>
        <w:t xml:space="preserve"> El presente Decreto entrará en vigencia el día siguiente al de su publicación en el Periódico Oficial de Gobierno del Estado.</w:t>
      </w:r>
    </w:p>
    <w:p w:rsidR="00DF0069" w:rsidRDefault="00DF0069" w:rsidP="00DF0069">
      <w:pPr>
        <w:jc w:val="both"/>
        <w:rPr>
          <w:rFonts w:ascii="Avant Garde" w:hAnsi="Avant Garde"/>
          <w:b/>
          <w:sz w:val="22"/>
          <w:szCs w:val="22"/>
          <w:lang w:eastAsia="es-MX"/>
        </w:rPr>
      </w:pPr>
    </w:p>
    <w:p w:rsidR="00DF0069" w:rsidRPr="00E267E3" w:rsidRDefault="007555F1" w:rsidP="00DF0069">
      <w:pPr>
        <w:jc w:val="both"/>
        <w:rPr>
          <w:rFonts w:ascii="Avant Garde" w:hAnsi="Avant Garde"/>
          <w:b/>
          <w:sz w:val="22"/>
          <w:szCs w:val="22"/>
          <w:lang w:eastAsia="es-MX"/>
        </w:rPr>
      </w:pPr>
      <w:r>
        <w:rPr>
          <w:rFonts w:ascii="Avant Garde" w:hAnsi="Avant Garde"/>
          <w:b/>
          <w:sz w:val="22"/>
          <w:szCs w:val="22"/>
          <w:lang w:eastAsia="es-MX"/>
        </w:rPr>
        <w:tab/>
      </w:r>
      <w:r w:rsidR="00DF0069" w:rsidRPr="00E267E3">
        <w:rPr>
          <w:rFonts w:ascii="Avant Garde" w:hAnsi="Avant Garde"/>
          <w:b/>
          <w:sz w:val="22"/>
          <w:szCs w:val="22"/>
          <w:lang w:eastAsia="es-MX"/>
        </w:rPr>
        <w:t xml:space="preserve">LO TENDRÁ ENTENDIDO EL CIUDADANO GOBERNADOR CONSTITUCIONAL DEL </w:t>
      </w:r>
      <w:r w:rsidR="00DF0069" w:rsidRPr="00E267E3">
        <w:rPr>
          <w:rFonts w:ascii="Avant Garde" w:hAnsi="Avant Garde"/>
          <w:b/>
          <w:sz w:val="22"/>
          <w:szCs w:val="22"/>
          <w:lang w:eastAsia="es-MX"/>
        </w:rPr>
        <w:lastRenderedPageBreak/>
        <w:t xml:space="preserve">ESTADO Y DISPONDRÁ QUE SE IMPRIMA, PUBLIQUE, CIRCULE Y SE LE DÉ EL DEBIDO CUMPLIMIENTO.- GUANAJUATO, GTO., </w:t>
      </w:r>
      <w:r w:rsidR="00DF0069">
        <w:rPr>
          <w:rFonts w:ascii="Avant Garde" w:hAnsi="Avant Garde"/>
          <w:b/>
          <w:sz w:val="22"/>
          <w:szCs w:val="22"/>
          <w:lang w:eastAsia="es-MX"/>
        </w:rPr>
        <w:t>30</w:t>
      </w:r>
      <w:r w:rsidR="00DF0069" w:rsidRPr="00E267E3">
        <w:rPr>
          <w:rFonts w:ascii="Avant Garde" w:hAnsi="Avant Garde"/>
          <w:b/>
          <w:sz w:val="22"/>
          <w:szCs w:val="22"/>
          <w:lang w:eastAsia="es-MX"/>
        </w:rPr>
        <w:t xml:space="preserve"> DE JUNIO DE 2015.- LUIS FELIPE LUNA OBREGÓN.- DIPUTADO PRESIDENTE.- JAVIER GONZÁLEZ SAAVEDRA.- DIPUTADO SECRETARIO.- FRANCISCO FLORES SOLANO.- DIPUTADO SECRETARIO.- RÚBRICAS.</w:t>
      </w:r>
    </w:p>
    <w:p w:rsidR="00DF0069" w:rsidRPr="00E267E3" w:rsidRDefault="00DF0069" w:rsidP="00DF0069">
      <w:pPr>
        <w:jc w:val="both"/>
        <w:rPr>
          <w:rFonts w:ascii="Avant Garde" w:hAnsi="Avant Garde"/>
          <w:sz w:val="22"/>
          <w:szCs w:val="22"/>
          <w:lang w:eastAsia="es-MX"/>
        </w:rPr>
      </w:pPr>
    </w:p>
    <w:p w:rsidR="00DF0069" w:rsidRPr="00E267E3" w:rsidRDefault="00DF0069" w:rsidP="00DF0069">
      <w:pPr>
        <w:jc w:val="both"/>
        <w:rPr>
          <w:rFonts w:ascii="Avant Garde" w:hAnsi="Avant Garde"/>
          <w:sz w:val="22"/>
          <w:szCs w:val="22"/>
          <w:lang w:eastAsia="es-MX"/>
        </w:rPr>
      </w:pPr>
      <w:r w:rsidRPr="00E267E3">
        <w:rPr>
          <w:rFonts w:ascii="Avant Garde" w:hAnsi="Avant Garde"/>
          <w:sz w:val="22"/>
          <w:szCs w:val="22"/>
          <w:lang w:eastAsia="es-MX"/>
        </w:rPr>
        <w:tab/>
        <w:t xml:space="preserve">Por lo tanto, mando se imprima, publique, circule y se le dé el debido cumplimiento. </w:t>
      </w:r>
    </w:p>
    <w:p w:rsidR="00DF0069" w:rsidRPr="00E267E3" w:rsidRDefault="00DF0069" w:rsidP="00DF0069">
      <w:pPr>
        <w:jc w:val="both"/>
        <w:rPr>
          <w:rFonts w:ascii="Avant Garde" w:hAnsi="Avant Garde"/>
          <w:sz w:val="22"/>
          <w:szCs w:val="22"/>
          <w:lang w:eastAsia="es-MX"/>
        </w:rPr>
      </w:pPr>
    </w:p>
    <w:p w:rsidR="00DF0069" w:rsidRPr="00E267E3" w:rsidRDefault="00DF0069" w:rsidP="00DF0069">
      <w:pPr>
        <w:jc w:val="both"/>
        <w:rPr>
          <w:rFonts w:ascii="Avant Garde" w:hAnsi="Avant Garde"/>
          <w:sz w:val="22"/>
          <w:szCs w:val="22"/>
          <w:lang w:eastAsia="es-MX"/>
        </w:rPr>
      </w:pPr>
      <w:r w:rsidRPr="00E267E3">
        <w:rPr>
          <w:rFonts w:ascii="Avant Garde" w:hAnsi="Avant Garde"/>
          <w:sz w:val="22"/>
          <w:szCs w:val="22"/>
          <w:lang w:eastAsia="es-MX"/>
        </w:rPr>
        <w:tab/>
        <w:t xml:space="preserve">Dado en la residencia del Poder Ejecutivo, en la ciudad de Guanajuato, Gto., a </w:t>
      </w:r>
      <w:r>
        <w:rPr>
          <w:rFonts w:ascii="Avant Garde" w:hAnsi="Avant Garde"/>
          <w:sz w:val="22"/>
          <w:szCs w:val="22"/>
          <w:lang w:eastAsia="es-MX"/>
        </w:rPr>
        <w:t>1</w:t>
      </w:r>
      <w:r w:rsidRPr="00E267E3">
        <w:rPr>
          <w:rFonts w:ascii="Avant Garde" w:hAnsi="Avant Garde"/>
          <w:sz w:val="22"/>
          <w:szCs w:val="22"/>
          <w:lang w:eastAsia="es-MX"/>
        </w:rPr>
        <w:t xml:space="preserve"> de ju</w:t>
      </w:r>
      <w:r>
        <w:rPr>
          <w:rFonts w:ascii="Avant Garde" w:hAnsi="Avant Garde"/>
          <w:sz w:val="22"/>
          <w:szCs w:val="22"/>
          <w:lang w:eastAsia="es-MX"/>
        </w:rPr>
        <w:t>l</w:t>
      </w:r>
      <w:r w:rsidRPr="00E267E3">
        <w:rPr>
          <w:rFonts w:ascii="Avant Garde" w:hAnsi="Avant Garde"/>
          <w:sz w:val="22"/>
          <w:szCs w:val="22"/>
          <w:lang w:eastAsia="es-MX"/>
        </w:rPr>
        <w:t>io de 2015.</w:t>
      </w:r>
    </w:p>
    <w:p w:rsidR="00DF0069" w:rsidRPr="00E267E3" w:rsidRDefault="00DF0069" w:rsidP="00DF0069">
      <w:pPr>
        <w:ind w:firstLine="709"/>
        <w:jc w:val="both"/>
        <w:rPr>
          <w:rFonts w:ascii="Avant Garde" w:hAnsi="Avant Garde" w:cs="Arial"/>
          <w:sz w:val="22"/>
          <w:szCs w:val="22"/>
        </w:rPr>
      </w:pPr>
    </w:p>
    <w:p w:rsidR="00DF0069" w:rsidRDefault="00DF0069" w:rsidP="00DF0069">
      <w:pPr>
        <w:ind w:firstLine="709"/>
        <w:jc w:val="both"/>
        <w:rPr>
          <w:rFonts w:ascii="Avant Garde" w:hAnsi="Avant Garde" w:cs="Arial"/>
          <w:sz w:val="22"/>
          <w:szCs w:val="22"/>
        </w:rPr>
      </w:pPr>
    </w:p>
    <w:p w:rsidR="00DF0069" w:rsidRDefault="00DF0069" w:rsidP="00DF0069">
      <w:pPr>
        <w:ind w:firstLine="709"/>
        <w:jc w:val="both"/>
        <w:rPr>
          <w:rFonts w:ascii="Avant Garde" w:hAnsi="Avant Garde" w:cs="Arial"/>
          <w:sz w:val="22"/>
          <w:szCs w:val="22"/>
        </w:rPr>
      </w:pPr>
    </w:p>
    <w:p w:rsidR="00DF0069" w:rsidRDefault="00DF0069" w:rsidP="00DF0069">
      <w:pPr>
        <w:ind w:firstLine="709"/>
        <w:jc w:val="both"/>
        <w:rPr>
          <w:rFonts w:ascii="Avant Garde" w:hAnsi="Avant Garde" w:cs="Arial"/>
          <w:sz w:val="22"/>
          <w:szCs w:val="22"/>
        </w:rPr>
      </w:pPr>
    </w:p>
    <w:p w:rsidR="00DF0069" w:rsidRPr="00E267E3" w:rsidRDefault="00DF0069" w:rsidP="00DF0069">
      <w:pPr>
        <w:ind w:firstLine="709"/>
        <w:jc w:val="both"/>
        <w:rPr>
          <w:rFonts w:ascii="Avant Garde" w:hAnsi="Avant Garde" w:cs="Arial"/>
          <w:sz w:val="22"/>
          <w:szCs w:val="22"/>
        </w:rPr>
      </w:pPr>
    </w:p>
    <w:p w:rsidR="00DF0069" w:rsidRPr="00E267E3" w:rsidRDefault="00DF0069" w:rsidP="00DF0069">
      <w:pPr>
        <w:suppressAutoHyphens/>
        <w:ind w:right="14"/>
        <w:jc w:val="right"/>
        <w:rPr>
          <w:rFonts w:ascii="Avant Garde" w:hAnsi="Avant Garde" w:cs="Arial"/>
          <w:b/>
          <w:sz w:val="22"/>
          <w:szCs w:val="22"/>
        </w:rPr>
      </w:pPr>
      <w:r w:rsidRPr="00E267E3">
        <w:rPr>
          <w:rFonts w:ascii="Avant Garde" w:hAnsi="Avant Garde" w:cs="Arial"/>
          <w:b/>
          <w:sz w:val="22"/>
          <w:szCs w:val="22"/>
        </w:rPr>
        <w:t>MIGUEL MÁRQUEZ MÁRQUEZ</w:t>
      </w:r>
    </w:p>
    <w:p w:rsidR="00DF0069" w:rsidRPr="00E267E3" w:rsidRDefault="00DF0069" w:rsidP="00DF0069">
      <w:pPr>
        <w:jc w:val="both"/>
        <w:rPr>
          <w:rFonts w:ascii="Avant Garde" w:hAnsi="Avant Garde" w:cs="Arial"/>
          <w:b/>
          <w:sz w:val="22"/>
          <w:szCs w:val="22"/>
        </w:rPr>
      </w:pPr>
    </w:p>
    <w:p w:rsidR="00DF0069" w:rsidRDefault="00DF0069" w:rsidP="00DF0069">
      <w:pPr>
        <w:jc w:val="both"/>
        <w:rPr>
          <w:rFonts w:ascii="Avant Garde" w:hAnsi="Avant Garde" w:cs="Arial"/>
          <w:b/>
          <w:sz w:val="22"/>
          <w:szCs w:val="22"/>
        </w:rPr>
      </w:pPr>
    </w:p>
    <w:p w:rsidR="00DF0069" w:rsidRPr="00E267E3" w:rsidRDefault="00DF0069" w:rsidP="00DF0069">
      <w:pPr>
        <w:jc w:val="both"/>
        <w:rPr>
          <w:rFonts w:ascii="Avant Garde" w:hAnsi="Avant Garde" w:cs="Arial"/>
          <w:b/>
          <w:sz w:val="22"/>
          <w:szCs w:val="22"/>
        </w:rPr>
      </w:pPr>
      <w:r w:rsidRPr="00E267E3">
        <w:rPr>
          <w:rFonts w:ascii="Avant Garde" w:hAnsi="Avant Garde" w:cs="Arial"/>
          <w:b/>
          <w:sz w:val="22"/>
          <w:szCs w:val="22"/>
        </w:rPr>
        <w:t>EL SECRETARIO DE GOBIERNO</w:t>
      </w:r>
    </w:p>
    <w:p w:rsidR="00DF0069" w:rsidRPr="00E267E3" w:rsidRDefault="00DF0069" w:rsidP="00DF0069">
      <w:pPr>
        <w:jc w:val="both"/>
        <w:rPr>
          <w:rFonts w:ascii="Avant Garde" w:hAnsi="Avant Garde" w:cs="Arial"/>
          <w:b/>
          <w:sz w:val="22"/>
          <w:szCs w:val="22"/>
        </w:rPr>
      </w:pPr>
    </w:p>
    <w:p w:rsidR="00DF0069" w:rsidRDefault="00DF0069" w:rsidP="00DF0069">
      <w:pPr>
        <w:jc w:val="both"/>
        <w:rPr>
          <w:rFonts w:ascii="Avant Garde" w:hAnsi="Avant Garde" w:cs="Arial"/>
          <w:b/>
          <w:sz w:val="22"/>
          <w:szCs w:val="22"/>
        </w:rPr>
      </w:pPr>
    </w:p>
    <w:p w:rsidR="00DF0069" w:rsidRDefault="00DF0069" w:rsidP="00DF0069">
      <w:pPr>
        <w:jc w:val="both"/>
        <w:rPr>
          <w:rFonts w:ascii="Avant Garde" w:hAnsi="Avant Garde" w:cs="Arial"/>
          <w:b/>
          <w:sz w:val="22"/>
          <w:szCs w:val="22"/>
        </w:rPr>
      </w:pPr>
    </w:p>
    <w:p w:rsidR="00DF0069" w:rsidRPr="00E267E3" w:rsidRDefault="00DF0069" w:rsidP="00DF0069">
      <w:pPr>
        <w:jc w:val="both"/>
        <w:rPr>
          <w:rFonts w:ascii="Avant Garde" w:hAnsi="Avant Garde" w:cs="Arial"/>
          <w:b/>
          <w:sz w:val="22"/>
          <w:szCs w:val="22"/>
        </w:rPr>
      </w:pPr>
    </w:p>
    <w:p w:rsidR="00DF0069" w:rsidRPr="00E267E3" w:rsidRDefault="00DF0069" w:rsidP="00DF0069">
      <w:pPr>
        <w:jc w:val="both"/>
        <w:rPr>
          <w:rFonts w:ascii="Verdana" w:hAnsi="Verdana" w:cs="Arial"/>
          <w:bCs/>
          <w:sz w:val="22"/>
          <w:szCs w:val="22"/>
          <w:lang w:val="es-ES"/>
        </w:rPr>
      </w:pPr>
      <w:r w:rsidRPr="00E267E3">
        <w:rPr>
          <w:rFonts w:ascii="Avant Garde" w:hAnsi="Avant Garde" w:cs="Arial"/>
          <w:b/>
          <w:sz w:val="22"/>
          <w:szCs w:val="22"/>
        </w:rPr>
        <w:t>ANTONIO SALVADOR GARCÍA LÓPEZ</w:t>
      </w:r>
    </w:p>
    <w:p w:rsidR="00DF0069" w:rsidRPr="00554441" w:rsidRDefault="00DF0069" w:rsidP="00DF0069">
      <w:pPr>
        <w:pStyle w:val="Style-3"/>
        <w:rPr>
          <w:rFonts w:ascii="Avant Garde" w:hAnsi="Avant Garde" w:cs="Arial"/>
          <w:bCs/>
          <w:color w:val="000000"/>
          <w:sz w:val="22"/>
          <w:szCs w:val="22"/>
        </w:rPr>
      </w:pPr>
    </w:p>
    <w:p w:rsidR="00403E91" w:rsidRPr="00DF0069" w:rsidRDefault="00403E91" w:rsidP="006137AB">
      <w:pPr>
        <w:spacing w:line="276" w:lineRule="auto"/>
        <w:jc w:val="center"/>
        <w:rPr>
          <w:rFonts w:ascii="Avant Garde" w:hAnsi="Avant Garde" w:cs="Arial"/>
          <w:b/>
          <w:sz w:val="22"/>
          <w:szCs w:val="22"/>
        </w:rPr>
      </w:pPr>
    </w:p>
    <w:sectPr w:rsidR="00403E91" w:rsidRPr="00DF0069" w:rsidSect="00DF0069">
      <w:headerReference w:type="default" r:id="rId7"/>
      <w:footerReference w:type="default" r:id="rId8"/>
      <w:footerReference w:type="first" r:id="rId9"/>
      <w:pgSz w:w="12240" w:h="15840" w:code="1"/>
      <w:pgMar w:top="3742" w:right="1701" w:bottom="1701" w:left="1701" w:header="709" w:footer="70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B30" w:rsidRDefault="00647B30" w:rsidP="00170F7E">
      <w:r>
        <w:separator/>
      </w:r>
    </w:p>
  </w:endnote>
  <w:endnote w:type="continuationSeparator" w:id="0">
    <w:p w:rsidR="00647B30" w:rsidRDefault="00647B30" w:rsidP="00170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ant Garde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92" w:rsidRDefault="00B86A4C">
    <w:pPr>
      <w:pStyle w:val="Piedepgina"/>
      <w:jc w:val="center"/>
    </w:pPr>
    <w:fldSimple w:instr=" PAGE   \* MERGEFORMAT ">
      <w:r w:rsidR="0023645F">
        <w:rPr>
          <w:noProof/>
        </w:rPr>
        <w:t>2</w:t>
      </w:r>
    </w:fldSimple>
  </w:p>
  <w:p w:rsidR="000D7092" w:rsidRDefault="000D709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F1" w:rsidRDefault="00B86A4C">
    <w:pPr>
      <w:pStyle w:val="Piedepgina"/>
      <w:jc w:val="center"/>
    </w:pPr>
    <w:fldSimple w:instr=" PAGE   \* MERGEFORMAT ">
      <w:r w:rsidR="0023645F">
        <w:rPr>
          <w:noProof/>
        </w:rPr>
        <w:t>1</w:t>
      </w:r>
    </w:fldSimple>
  </w:p>
  <w:p w:rsidR="007555F1" w:rsidRDefault="007555F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B30" w:rsidRDefault="00647B30" w:rsidP="00170F7E">
      <w:r>
        <w:separator/>
      </w:r>
    </w:p>
  </w:footnote>
  <w:footnote w:type="continuationSeparator" w:id="0">
    <w:p w:rsidR="00647B30" w:rsidRDefault="00647B30" w:rsidP="00170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92" w:rsidRDefault="000D7092" w:rsidP="00CF14AA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D11"/>
    <w:multiLevelType w:val="hybridMultilevel"/>
    <w:tmpl w:val="FDE24D5C"/>
    <w:lvl w:ilvl="0" w:tplc="5A0257FA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2272D6"/>
    <w:multiLevelType w:val="hybridMultilevel"/>
    <w:tmpl w:val="912267DA"/>
    <w:lvl w:ilvl="0" w:tplc="913AF43A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4A584E"/>
    <w:multiLevelType w:val="hybridMultilevel"/>
    <w:tmpl w:val="97506B9E"/>
    <w:lvl w:ilvl="0" w:tplc="F4A4EAA2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036306"/>
    <w:multiLevelType w:val="hybridMultilevel"/>
    <w:tmpl w:val="CA76CDBA"/>
    <w:lvl w:ilvl="0" w:tplc="BA0849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1B6CD6A">
      <w:start w:val="1"/>
      <w:numFmt w:val="lowerLetter"/>
      <w:lvlText w:val="%2)"/>
      <w:lvlJc w:val="left"/>
      <w:pPr>
        <w:ind w:left="1785" w:hanging="705"/>
      </w:pPr>
      <w:rPr>
        <w:rFonts w:hint="default"/>
        <w:b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04F0F"/>
    <w:multiLevelType w:val="hybridMultilevel"/>
    <w:tmpl w:val="CF4C14BC"/>
    <w:lvl w:ilvl="0" w:tplc="C5BE8988">
      <w:start w:val="1"/>
      <w:numFmt w:val="lowerLetter"/>
      <w:lvlText w:val="%1)"/>
      <w:lvlJc w:val="left"/>
      <w:pPr>
        <w:ind w:left="178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5063B"/>
    <w:multiLevelType w:val="hybridMultilevel"/>
    <w:tmpl w:val="699E4BBA"/>
    <w:lvl w:ilvl="0" w:tplc="6C8E133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965DF"/>
    <w:multiLevelType w:val="hybridMultilevel"/>
    <w:tmpl w:val="0A3CF710"/>
    <w:lvl w:ilvl="0" w:tplc="008408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B61FE"/>
    <w:multiLevelType w:val="hybridMultilevel"/>
    <w:tmpl w:val="3A427914"/>
    <w:lvl w:ilvl="0" w:tplc="DB36560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B6098"/>
    <w:multiLevelType w:val="hybridMultilevel"/>
    <w:tmpl w:val="FB686A02"/>
    <w:lvl w:ilvl="0" w:tplc="333A9F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231B2"/>
    <w:multiLevelType w:val="hybridMultilevel"/>
    <w:tmpl w:val="0ACEC970"/>
    <w:lvl w:ilvl="0" w:tplc="5E8EE0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F7E"/>
    <w:rsid w:val="00000722"/>
    <w:rsid w:val="00002157"/>
    <w:rsid w:val="00006BF8"/>
    <w:rsid w:val="00011E09"/>
    <w:rsid w:val="00013F8B"/>
    <w:rsid w:val="000157FE"/>
    <w:rsid w:val="00016687"/>
    <w:rsid w:val="00016E7B"/>
    <w:rsid w:val="00020005"/>
    <w:rsid w:val="000207B5"/>
    <w:rsid w:val="0002114F"/>
    <w:rsid w:val="00022930"/>
    <w:rsid w:val="00022939"/>
    <w:rsid w:val="00022955"/>
    <w:rsid w:val="000242A7"/>
    <w:rsid w:val="00027F70"/>
    <w:rsid w:val="00031DBB"/>
    <w:rsid w:val="0003275B"/>
    <w:rsid w:val="00035268"/>
    <w:rsid w:val="00036939"/>
    <w:rsid w:val="00036C5F"/>
    <w:rsid w:val="000419BC"/>
    <w:rsid w:val="00043BFF"/>
    <w:rsid w:val="00044CD1"/>
    <w:rsid w:val="00046797"/>
    <w:rsid w:val="0004713C"/>
    <w:rsid w:val="00047AC2"/>
    <w:rsid w:val="000500EE"/>
    <w:rsid w:val="00050D7C"/>
    <w:rsid w:val="00051E10"/>
    <w:rsid w:val="00053F3B"/>
    <w:rsid w:val="00055220"/>
    <w:rsid w:val="0005641E"/>
    <w:rsid w:val="000631F6"/>
    <w:rsid w:val="000651B4"/>
    <w:rsid w:val="00065208"/>
    <w:rsid w:val="00065B62"/>
    <w:rsid w:val="00066377"/>
    <w:rsid w:val="00067FB8"/>
    <w:rsid w:val="0007578C"/>
    <w:rsid w:val="000767AC"/>
    <w:rsid w:val="00080C19"/>
    <w:rsid w:val="00080F59"/>
    <w:rsid w:val="00082DD2"/>
    <w:rsid w:val="0008710A"/>
    <w:rsid w:val="00087E44"/>
    <w:rsid w:val="00092B97"/>
    <w:rsid w:val="00093081"/>
    <w:rsid w:val="00094000"/>
    <w:rsid w:val="00095162"/>
    <w:rsid w:val="00095272"/>
    <w:rsid w:val="0009777B"/>
    <w:rsid w:val="000A02A7"/>
    <w:rsid w:val="000A091F"/>
    <w:rsid w:val="000A0A65"/>
    <w:rsid w:val="000A0E49"/>
    <w:rsid w:val="000B4099"/>
    <w:rsid w:val="000B4B91"/>
    <w:rsid w:val="000B5AED"/>
    <w:rsid w:val="000B6A12"/>
    <w:rsid w:val="000B6FA6"/>
    <w:rsid w:val="000C011F"/>
    <w:rsid w:val="000C1726"/>
    <w:rsid w:val="000C19D2"/>
    <w:rsid w:val="000C2196"/>
    <w:rsid w:val="000C5273"/>
    <w:rsid w:val="000D303C"/>
    <w:rsid w:val="000D46EC"/>
    <w:rsid w:val="000D487E"/>
    <w:rsid w:val="000D7049"/>
    <w:rsid w:val="000D7092"/>
    <w:rsid w:val="000E0FCF"/>
    <w:rsid w:val="000E1892"/>
    <w:rsid w:val="000E2201"/>
    <w:rsid w:val="000E477C"/>
    <w:rsid w:val="000F05F0"/>
    <w:rsid w:val="000F0923"/>
    <w:rsid w:val="000F1F05"/>
    <w:rsid w:val="000F26FF"/>
    <w:rsid w:val="000F3D65"/>
    <w:rsid w:val="000F7CD9"/>
    <w:rsid w:val="00102250"/>
    <w:rsid w:val="0010618C"/>
    <w:rsid w:val="00107A5D"/>
    <w:rsid w:val="00110B33"/>
    <w:rsid w:val="00112123"/>
    <w:rsid w:val="00112D20"/>
    <w:rsid w:val="00113A6A"/>
    <w:rsid w:val="001150EC"/>
    <w:rsid w:val="00117504"/>
    <w:rsid w:val="00117ACD"/>
    <w:rsid w:val="0012339A"/>
    <w:rsid w:val="001233B6"/>
    <w:rsid w:val="00124C99"/>
    <w:rsid w:val="0013049D"/>
    <w:rsid w:val="00131297"/>
    <w:rsid w:val="00131F88"/>
    <w:rsid w:val="001324F0"/>
    <w:rsid w:val="00134A2C"/>
    <w:rsid w:val="00136AC4"/>
    <w:rsid w:val="00136E1F"/>
    <w:rsid w:val="00140DD0"/>
    <w:rsid w:val="001428CE"/>
    <w:rsid w:val="00144994"/>
    <w:rsid w:val="001479A1"/>
    <w:rsid w:val="00147C79"/>
    <w:rsid w:val="00156D97"/>
    <w:rsid w:val="0015758C"/>
    <w:rsid w:val="001606A0"/>
    <w:rsid w:val="0016080E"/>
    <w:rsid w:val="00161F19"/>
    <w:rsid w:val="00163631"/>
    <w:rsid w:val="00163B5B"/>
    <w:rsid w:val="0016495C"/>
    <w:rsid w:val="00165338"/>
    <w:rsid w:val="00165373"/>
    <w:rsid w:val="001666B4"/>
    <w:rsid w:val="00170CF2"/>
    <w:rsid w:val="00170F7E"/>
    <w:rsid w:val="001719DB"/>
    <w:rsid w:val="00172361"/>
    <w:rsid w:val="001733EA"/>
    <w:rsid w:val="00173D5B"/>
    <w:rsid w:val="00175D1E"/>
    <w:rsid w:val="00180E8E"/>
    <w:rsid w:val="0018168D"/>
    <w:rsid w:val="001834CB"/>
    <w:rsid w:val="0018388C"/>
    <w:rsid w:val="00187D58"/>
    <w:rsid w:val="00190313"/>
    <w:rsid w:val="00191AA3"/>
    <w:rsid w:val="00191FDB"/>
    <w:rsid w:val="00193801"/>
    <w:rsid w:val="00195926"/>
    <w:rsid w:val="00195BCA"/>
    <w:rsid w:val="001967EC"/>
    <w:rsid w:val="001A0B07"/>
    <w:rsid w:val="001A17EE"/>
    <w:rsid w:val="001A3ACF"/>
    <w:rsid w:val="001B0F1E"/>
    <w:rsid w:val="001B2F2D"/>
    <w:rsid w:val="001B3E1C"/>
    <w:rsid w:val="001B58DC"/>
    <w:rsid w:val="001B5919"/>
    <w:rsid w:val="001B6C59"/>
    <w:rsid w:val="001C36BB"/>
    <w:rsid w:val="001C62F5"/>
    <w:rsid w:val="001C6A45"/>
    <w:rsid w:val="001C749B"/>
    <w:rsid w:val="001C7E0A"/>
    <w:rsid w:val="001D3A82"/>
    <w:rsid w:val="001D556F"/>
    <w:rsid w:val="001D606A"/>
    <w:rsid w:val="001D77A0"/>
    <w:rsid w:val="001D7AE5"/>
    <w:rsid w:val="001D7E33"/>
    <w:rsid w:val="001E14D3"/>
    <w:rsid w:val="001E1D88"/>
    <w:rsid w:val="001E316A"/>
    <w:rsid w:val="001E48C8"/>
    <w:rsid w:val="001E5490"/>
    <w:rsid w:val="001E5FF5"/>
    <w:rsid w:val="001E6AA8"/>
    <w:rsid w:val="001E6CDF"/>
    <w:rsid w:val="001F05F5"/>
    <w:rsid w:val="001F0A90"/>
    <w:rsid w:val="001F1744"/>
    <w:rsid w:val="001F1745"/>
    <w:rsid w:val="001F2BEC"/>
    <w:rsid w:val="001F607D"/>
    <w:rsid w:val="001F671E"/>
    <w:rsid w:val="001F7639"/>
    <w:rsid w:val="00200730"/>
    <w:rsid w:val="00201ED1"/>
    <w:rsid w:val="00202FED"/>
    <w:rsid w:val="00203343"/>
    <w:rsid w:val="0020334D"/>
    <w:rsid w:val="00204178"/>
    <w:rsid w:val="00205D3A"/>
    <w:rsid w:val="00213B6E"/>
    <w:rsid w:val="0021476D"/>
    <w:rsid w:val="0021788C"/>
    <w:rsid w:val="00221AB0"/>
    <w:rsid w:val="0022255C"/>
    <w:rsid w:val="0022296A"/>
    <w:rsid w:val="0022331B"/>
    <w:rsid w:val="00226CB0"/>
    <w:rsid w:val="00227475"/>
    <w:rsid w:val="00227E39"/>
    <w:rsid w:val="00227F08"/>
    <w:rsid w:val="00233460"/>
    <w:rsid w:val="002339C2"/>
    <w:rsid w:val="0023445F"/>
    <w:rsid w:val="0023645F"/>
    <w:rsid w:val="002366E6"/>
    <w:rsid w:val="002410CF"/>
    <w:rsid w:val="00241418"/>
    <w:rsid w:val="002422A0"/>
    <w:rsid w:val="00244562"/>
    <w:rsid w:val="00244714"/>
    <w:rsid w:val="002454A6"/>
    <w:rsid w:val="00245F3D"/>
    <w:rsid w:val="00247375"/>
    <w:rsid w:val="002479E7"/>
    <w:rsid w:val="00251678"/>
    <w:rsid w:val="002520C8"/>
    <w:rsid w:val="0025235B"/>
    <w:rsid w:val="00252C16"/>
    <w:rsid w:val="002530B1"/>
    <w:rsid w:val="00263011"/>
    <w:rsid w:val="0026314D"/>
    <w:rsid w:val="00263790"/>
    <w:rsid w:val="00265C86"/>
    <w:rsid w:val="00267C3E"/>
    <w:rsid w:val="0027075F"/>
    <w:rsid w:val="00271C7E"/>
    <w:rsid w:val="00272239"/>
    <w:rsid w:val="00272D91"/>
    <w:rsid w:val="0027652C"/>
    <w:rsid w:val="002771B4"/>
    <w:rsid w:val="0028000B"/>
    <w:rsid w:val="00280CD9"/>
    <w:rsid w:val="00281480"/>
    <w:rsid w:val="0028329B"/>
    <w:rsid w:val="00284A9C"/>
    <w:rsid w:val="00286FCD"/>
    <w:rsid w:val="00287AE3"/>
    <w:rsid w:val="00292922"/>
    <w:rsid w:val="002934F6"/>
    <w:rsid w:val="002936B2"/>
    <w:rsid w:val="00293A8B"/>
    <w:rsid w:val="00293E4C"/>
    <w:rsid w:val="00294831"/>
    <w:rsid w:val="00294E7D"/>
    <w:rsid w:val="00295CD3"/>
    <w:rsid w:val="00295E3F"/>
    <w:rsid w:val="002967FC"/>
    <w:rsid w:val="002A182F"/>
    <w:rsid w:val="002A18B7"/>
    <w:rsid w:val="002A1CA9"/>
    <w:rsid w:val="002A297B"/>
    <w:rsid w:val="002A41FF"/>
    <w:rsid w:val="002A457F"/>
    <w:rsid w:val="002A4A6C"/>
    <w:rsid w:val="002A57CB"/>
    <w:rsid w:val="002A74B0"/>
    <w:rsid w:val="002A772E"/>
    <w:rsid w:val="002B0992"/>
    <w:rsid w:val="002B1E91"/>
    <w:rsid w:val="002B284A"/>
    <w:rsid w:val="002B35C7"/>
    <w:rsid w:val="002B55E9"/>
    <w:rsid w:val="002B6450"/>
    <w:rsid w:val="002B6488"/>
    <w:rsid w:val="002C167D"/>
    <w:rsid w:val="002C3477"/>
    <w:rsid w:val="002C3A9B"/>
    <w:rsid w:val="002C5931"/>
    <w:rsid w:val="002C7F08"/>
    <w:rsid w:val="002D0B23"/>
    <w:rsid w:val="002D15C8"/>
    <w:rsid w:val="002D3CF1"/>
    <w:rsid w:val="002D5B7D"/>
    <w:rsid w:val="002D6628"/>
    <w:rsid w:val="002E234F"/>
    <w:rsid w:val="002E380F"/>
    <w:rsid w:val="002E5737"/>
    <w:rsid w:val="002E7362"/>
    <w:rsid w:val="002E7C82"/>
    <w:rsid w:val="002F11A1"/>
    <w:rsid w:val="002F3458"/>
    <w:rsid w:val="002F3C18"/>
    <w:rsid w:val="0030006B"/>
    <w:rsid w:val="00300138"/>
    <w:rsid w:val="00300456"/>
    <w:rsid w:val="00301B3A"/>
    <w:rsid w:val="00301EBA"/>
    <w:rsid w:val="00303519"/>
    <w:rsid w:val="00304CE6"/>
    <w:rsid w:val="00304F61"/>
    <w:rsid w:val="00305F85"/>
    <w:rsid w:val="00307443"/>
    <w:rsid w:val="0031248F"/>
    <w:rsid w:val="00313AFE"/>
    <w:rsid w:val="00314815"/>
    <w:rsid w:val="00315B2B"/>
    <w:rsid w:val="00315CEA"/>
    <w:rsid w:val="003176C6"/>
    <w:rsid w:val="003211CE"/>
    <w:rsid w:val="003212EE"/>
    <w:rsid w:val="00322E68"/>
    <w:rsid w:val="00323033"/>
    <w:rsid w:val="00323966"/>
    <w:rsid w:val="003265CD"/>
    <w:rsid w:val="00331A48"/>
    <w:rsid w:val="00332F83"/>
    <w:rsid w:val="00333A5A"/>
    <w:rsid w:val="00336AE0"/>
    <w:rsid w:val="003402BC"/>
    <w:rsid w:val="00340736"/>
    <w:rsid w:val="00343548"/>
    <w:rsid w:val="00345797"/>
    <w:rsid w:val="00351AF5"/>
    <w:rsid w:val="00353F9C"/>
    <w:rsid w:val="0035482C"/>
    <w:rsid w:val="003563EC"/>
    <w:rsid w:val="003633B0"/>
    <w:rsid w:val="0036529A"/>
    <w:rsid w:val="003658E4"/>
    <w:rsid w:val="00370973"/>
    <w:rsid w:val="0037129C"/>
    <w:rsid w:val="00371E6F"/>
    <w:rsid w:val="00372B23"/>
    <w:rsid w:val="00372BC2"/>
    <w:rsid w:val="003744B2"/>
    <w:rsid w:val="0037614F"/>
    <w:rsid w:val="003773E9"/>
    <w:rsid w:val="00380A89"/>
    <w:rsid w:val="0038299A"/>
    <w:rsid w:val="00384108"/>
    <w:rsid w:val="00386CCF"/>
    <w:rsid w:val="00386F2B"/>
    <w:rsid w:val="00392C8A"/>
    <w:rsid w:val="0039320B"/>
    <w:rsid w:val="0039411E"/>
    <w:rsid w:val="00394182"/>
    <w:rsid w:val="00397786"/>
    <w:rsid w:val="003A1FE7"/>
    <w:rsid w:val="003A323A"/>
    <w:rsid w:val="003A66B4"/>
    <w:rsid w:val="003B0CDD"/>
    <w:rsid w:val="003B18BC"/>
    <w:rsid w:val="003B32A5"/>
    <w:rsid w:val="003B48E0"/>
    <w:rsid w:val="003C1C78"/>
    <w:rsid w:val="003C361D"/>
    <w:rsid w:val="003C46F0"/>
    <w:rsid w:val="003C5D77"/>
    <w:rsid w:val="003C5DB1"/>
    <w:rsid w:val="003C6858"/>
    <w:rsid w:val="003C6AB9"/>
    <w:rsid w:val="003C6B48"/>
    <w:rsid w:val="003C711B"/>
    <w:rsid w:val="003C762D"/>
    <w:rsid w:val="003D1075"/>
    <w:rsid w:val="003D1901"/>
    <w:rsid w:val="003D6573"/>
    <w:rsid w:val="003D6B21"/>
    <w:rsid w:val="003E04F7"/>
    <w:rsid w:val="003E1776"/>
    <w:rsid w:val="003E1E03"/>
    <w:rsid w:val="003E2666"/>
    <w:rsid w:val="003E26DB"/>
    <w:rsid w:val="003E2B7B"/>
    <w:rsid w:val="003E3324"/>
    <w:rsid w:val="003E3D09"/>
    <w:rsid w:val="003E59B5"/>
    <w:rsid w:val="003E5D93"/>
    <w:rsid w:val="003E5E6E"/>
    <w:rsid w:val="003E7E98"/>
    <w:rsid w:val="003F07F8"/>
    <w:rsid w:val="003F1222"/>
    <w:rsid w:val="003F35B9"/>
    <w:rsid w:val="003F382E"/>
    <w:rsid w:val="003F3F6A"/>
    <w:rsid w:val="003F54C4"/>
    <w:rsid w:val="003F5E21"/>
    <w:rsid w:val="003F640D"/>
    <w:rsid w:val="003F6E3D"/>
    <w:rsid w:val="003F7D62"/>
    <w:rsid w:val="00400779"/>
    <w:rsid w:val="004022BE"/>
    <w:rsid w:val="00403E91"/>
    <w:rsid w:val="00406A48"/>
    <w:rsid w:val="0041189F"/>
    <w:rsid w:val="00411CF6"/>
    <w:rsid w:val="00412FC2"/>
    <w:rsid w:val="0041487A"/>
    <w:rsid w:val="00415D85"/>
    <w:rsid w:val="004162C2"/>
    <w:rsid w:val="00416389"/>
    <w:rsid w:val="0041648D"/>
    <w:rsid w:val="004223D1"/>
    <w:rsid w:val="00422841"/>
    <w:rsid w:val="00425004"/>
    <w:rsid w:val="00426827"/>
    <w:rsid w:val="004274E6"/>
    <w:rsid w:val="00427D73"/>
    <w:rsid w:val="0043073E"/>
    <w:rsid w:val="00431DC7"/>
    <w:rsid w:val="004329D5"/>
    <w:rsid w:val="0043563E"/>
    <w:rsid w:val="00436491"/>
    <w:rsid w:val="00441685"/>
    <w:rsid w:val="00442E71"/>
    <w:rsid w:val="00444C5A"/>
    <w:rsid w:val="00444D42"/>
    <w:rsid w:val="0044665C"/>
    <w:rsid w:val="0045001F"/>
    <w:rsid w:val="00450615"/>
    <w:rsid w:val="004509F2"/>
    <w:rsid w:val="00451A80"/>
    <w:rsid w:val="00451C84"/>
    <w:rsid w:val="00452805"/>
    <w:rsid w:val="00452BA5"/>
    <w:rsid w:val="004530C5"/>
    <w:rsid w:val="00454A72"/>
    <w:rsid w:val="0045578E"/>
    <w:rsid w:val="004565D5"/>
    <w:rsid w:val="00457377"/>
    <w:rsid w:val="00461433"/>
    <w:rsid w:val="00461D99"/>
    <w:rsid w:val="00463D1D"/>
    <w:rsid w:val="004644FD"/>
    <w:rsid w:val="00464F1E"/>
    <w:rsid w:val="00464FC0"/>
    <w:rsid w:val="00465FA0"/>
    <w:rsid w:val="00472A71"/>
    <w:rsid w:val="00473900"/>
    <w:rsid w:val="00477DB2"/>
    <w:rsid w:val="004801A5"/>
    <w:rsid w:val="0048309F"/>
    <w:rsid w:val="00491201"/>
    <w:rsid w:val="00492D4E"/>
    <w:rsid w:val="00493DB0"/>
    <w:rsid w:val="004951C3"/>
    <w:rsid w:val="00497AD1"/>
    <w:rsid w:val="004A001F"/>
    <w:rsid w:val="004A4DA2"/>
    <w:rsid w:val="004A6F89"/>
    <w:rsid w:val="004B0AB1"/>
    <w:rsid w:val="004B1F57"/>
    <w:rsid w:val="004B3257"/>
    <w:rsid w:val="004B34C5"/>
    <w:rsid w:val="004B46C3"/>
    <w:rsid w:val="004B4FB8"/>
    <w:rsid w:val="004B584F"/>
    <w:rsid w:val="004B5D02"/>
    <w:rsid w:val="004B627C"/>
    <w:rsid w:val="004B7310"/>
    <w:rsid w:val="004C0889"/>
    <w:rsid w:val="004C0BF1"/>
    <w:rsid w:val="004C18C2"/>
    <w:rsid w:val="004C1BF9"/>
    <w:rsid w:val="004C22B5"/>
    <w:rsid w:val="004C42EA"/>
    <w:rsid w:val="004C57CC"/>
    <w:rsid w:val="004D186A"/>
    <w:rsid w:val="004D39E0"/>
    <w:rsid w:val="004D4781"/>
    <w:rsid w:val="004D5343"/>
    <w:rsid w:val="004D7318"/>
    <w:rsid w:val="004E05E8"/>
    <w:rsid w:val="004E1017"/>
    <w:rsid w:val="004E118D"/>
    <w:rsid w:val="004E3D3B"/>
    <w:rsid w:val="004E4493"/>
    <w:rsid w:val="004E487C"/>
    <w:rsid w:val="004E4AD7"/>
    <w:rsid w:val="004E4FFC"/>
    <w:rsid w:val="004E544E"/>
    <w:rsid w:val="004F079D"/>
    <w:rsid w:val="004F15DE"/>
    <w:rsid w:val="004F1ACC"/>
    <w:rsid w:val="004F4DD0"/>
    <w:rsid w:val="004F607D"/>
    <w:rsid w:val="004F7CFA"/>
    <w:rsid w:val="00500C45"/>
    <w:rsid w:val="005039B7"/>
    <w:rsid w:val="00505E86"/>
    <w:rsid w:val="005068F6"/>
    <w:rsid w:val="00507C05"/>
    <w:rsid w:val="00507DE1"/>
    <w:rsid w:val="00512866"/>
    <w:rsid w:val="005132E7"/>
    <w:rsid w:val="005142EA"/>
    <w:rsid w:val="00516D8A"/>
    <w:rsid w:val="00522CFC"/>
    <w:rsid w:val="0052581D"/>
    <w:rsid w:val="00525CAA"/>
    <w:rsid w:val="00532790"/>
    <w:rsid w:val="00535342"/>
    <w:rsid w:val="005356B0"/>
    <w:rsid w:val="005362C0"/>
    <w:rsid w:val="00536900"/>
    <w:rsid w:val="005404BA"/>
    <w:rsid w:val="00540F11"/>
    <w:rsid w:val="005445C8"/>
    <w:rsid w:val="00544C6B"/>
    <w:rsid w:val="00544E99"/>
    <w:rsid w:val="00545EA3"/>
    <w:rsid w:val="00551D2F"/>
    <w:rsid w:val="00552DBC"/>
    <w:rsid w:val="0055303A"/>
    <w:rsid w:val="005533F6"/>
    <w:rsid w:val="00553575"/>
    <w:rsid w:val="00553D0E"/>
    <w:rsid w:val="00553FAE"/>
    <w:rsid w:val="00555502"/>
    <w:rsid w:val="00555D10"/>
    <w:rsid w:val="005579F8"/>
    <w:rsid w:val="00560608"/>
    <w:rsid w:val="00560B5E"/>
    <w:rsid w:val="00561096"/>
    <w:rsid w:val="00561544"/>
    <w:rsid w:val="00561D0F"/>
    <w:rsid w:val="00562131"/>
    <w:rsid w:val="005629A6"/>
    <w:rsid w:val="00562A7A"/>
    <w:rsid w:val="005658F0"/>
    <w:rsid w:val="00565C0D"/>
    <w:rsid w:val="00566E2D"/>
    <w:rsid w:val="0056751B"/>
    <w:rsid w:val="00570299"/>
    <w:rsid w:val="00570D26"/>
    <w:rsid w:val="00570F0E"/>
    <w:rsid w:val="00571443"/>
    <w:rsid w:val="0057565F"/>
    <w:rsid w:val="00575F4D"/>
    <w:rsid w:val="00576574"/>
    <w:rsid w:val="0057745B"/>
    <w:rsid w:val="00580430"/>
    <w:rsid w:val="005804E8"/>
    <w:rsid w:val="00580523"/>
    <w:rsid w:val="005814A6"/>
    <w:rsid w:val="00581598"/>
    <w:rsid w:val="00581DDA"/>
    <w:rsid w:val="00583912"/>
    <w:rsid w:val="00583A68"/>
    <w:rsid w:val="0058576E"/>
    <w:rsid w:val="00585F17"/>
    <w:rsid w:val="005860F4"/>
    <w:rsid w:val="00586236"/>
    <w:rsid w:val="00586A51"/>
    <w:rsid w:val="00590ED5"/>
    <w:rsid w:val="00592B00"/>
    <w:rsid w:val="00593B0D"/>
    <w:rsid w:val="00593E87"/>
    <w:rsid w:val="00595001"/>
    <w:rsid w:val="005A0B9B"/>
    <w:rsid w:val="005A0CB3"/>
    <w:rsid w:val="005A24C0"/>
    <w:rsid w:val="005A2D9F"/>
    <w:rsid w:val="005A321E"/>
    <w:rsid w:val="005A41AB"/>
    <w:rsid w:val="005A5086"/>
    <w:rsid w:val="005A5FA4"/>
    <w:rsid w:val="005A68B3"/>
    <w:rsid w:val="005A78A0"/>
    <w:rsid w:val="005A78EB"/>
    <w:rsid w:val="005A7F0F"/>
    <w:rsid w:val="005B0411"/>
    <w:rsid w:val="005B11DC"/>
    <w:rsid w:val="005B1922"/>
    <w:rsid w:val="005B2701"/>
    <w:rsid w:val="005B2F2B"/>
    <w:rsid w:val="005C10A0"/>
    <w:rsid w:val="005C4BDC"/>
    <w:rsid w:val="005C5071"/>
    <w:rsid w:val="005C5E84"/>
    <w:rsid w:val="005C7B52"/>
    <w:rsid w:val="005D1598"/>
    <w:rsid w:val="005D4749"/>
    <w:rsid w:val="005E083E"/>
    <w:rsid w:val="005E1791"/>
    <w:rsid w:val="005E2607"/>
    <w:rsid w:val="005E2F17"/>
    <w:rsid w:val="005E366D"/>
    <w:rsid w:val="005E41DE"/>
    <w:rsid w:val="005E5FCB"/>
    <w:rsid w:val="005E6F5F"/>
    <w:rsid w:val="005E74FF"/>
    <w:rsid w:val="005F0FB9"/>
    <w:rsid w:val="005F28B9"/>
    <w:rsid w:val="005F7FE8"/>
    <w:rsid w:val="0060136C"/>
    <w:rsid w:val="00601E53"/>
    <w:rsid w:val="00601F31"/>
    <w:rsid w:val="00602543"/>
    <w:rsid w:val="00604F5B"/>
    <w:rsid w:val="00605339"/>
    <w:rsid w:val="00606F5B"/>
    <w:rsid w:val="0061022F"/>
    <w:rsid w:val="006116BF"/>
    <w:rsid w:val="006121FF"/>
    <w:rsid w:val="0061246C"/>
    <w:rsid w:val="006137AB"/>
    <w:rsid w:val="00613D67"/>
    <w:rsid w:val="00614E69"/>
    <w:rsid w:val="00615FDE"/>
    <w:rsid w:val="00616641"/>
    <w:rsid w:val="00617276"/>
    <w:rsid w:val="006205F3"/>
    <w:rsid w:val="00620BB5"/>
    <w:rsid w:val="006271ED"/>
    <w:rsid w:val="006277F9"/>
    <w:rsid w:val="00627983"/>
    <w:rsid w:val="006322EC"/>
    <w:rsid w:val="00633252"/>
    <w:rsid w:val="00633E06"/>
    <w:rsid w:val="00634C6A"/>
    <w:rsid w:val="00641882"/>
    <w:rsid w:val="006460F8"/>
    <w:rsid w:val="00646B6C"/>
    <w:rsid w:val="00647B30"/>
    <w:rsid w:val="00650468"/>
    <w:rsid w:val="00650BDE"/>
    <w:rsid w:val="006517ED"/>
    <w:rsid w:val="00651AEB"/>
    <w:rsid w:val="00651D76"/>
    <w:rsid w:val="00653CA3"/>
    <w:rsid w:val="0065444A"/>
    <w:rsid w:val="00655C0E"/>
    <w:rsid w:val="00655C27"/>
    <w:rsid w:val="00655C59"/>
    <w:rsid w:val="00656B5F"/>
    <w:rsid w:val="00657BE6"/>
    <w:rsid w:val="00660238"/>
    <w:rsid w:val="00661F72"/>
    <w:rsid w:val="00663C4E"/>
    <w:rsid w:val="0066716D"/>
    <w:rsid w:val="00667762"/>
    <w:rsid w:val="0067092B"/>
    <w:rsid w:val="00671589"/>
    <w:rsid w:val="006718EA"/>
    <w:rsid w:val="006730A9"/>
    <w:rsid w:val="00674FAF"/>
    <w:rsid w:val="0067620A"/>
    <w:rsid w:val="00676BD3"/>
    <w:rsid w:val="00677107"/>
    <w:rsid w:val="00677458"/>
    <w:rsid w:val="0068130E"/>
    <w:rsid w:val="00681DAF"/>
    <w:rsid w:val="00682A2B"/>
    <w:rsid w:val="00683EEF"/>
    <w:rsid w:val="00684AE7"/>
    <w:rsid w:val="00685C3C"/>
    <w:rsid w:val="006874C1"/>
    <w:rsid w:val="00687DF3"/>
    <w:rsid w:val="0069501B"/>
    <w:rsid w:val="00695D05"/>
    <w:rsid w:val="006A45D0"/>
    <w:rsid w:val="006A49BD"/>
    <w:rsid w:val="006A5A9C"/>
    <w:rsid w:val="006A6551"/>
    <w:rsid w:val="006A6FDA"/>
    <w:rsid w:val="006B0CA6"/>
    <w:rsid w:val="006B232A"/>
    <w:rsid w:val="006B3A97"/>
    <w:rsid w:val="006B4BE0"/>
    <w:rsid w:val="006B586B"/>
    <w:rsid w:val="006B6142"/>
    <w:rsid w:val="006C1A4A"/>
    <w:rsid w:val="006C4E4F"/>
    <w:rsid w:val="006C6979"/>
    <w:rsid w:val="006C6C1E"/>
    <w:rsid w:val="006D38A5"/>
    <w:rsid w:val="006D4BC9"/>
    <w:rsid w:val="006D7B0E"/>
    <w:rsid w:val="006E03EA"/>
    <w:rsid w:val="006E08E3"/>
    <w:rsid w:val="006E15CC"/>
    <w:rsid w:val="006E2C80"/>
    <w:rsid w:val="006E4A77"/>
    <w:rsid w:val="006E4F5C"/>
    <w:rsid w:val="006E7B4D"/>
    <w:rsid w:val="006F0A18"/>
    <w:rsid w:val="006F354A"/>
    <w:rsid w:val="006F3F2E"/>
    <w:rsid w:val="006F40BB"/>
    <w:rsid w:val="006F4F5A"/>
    <w:rsid w:val="00701295"/>
    <w:rsid w:val="00701592"/>
    <w:rsid w:val="0070239A"/>
    <w:rsid w:val="0070260A"/>
    <w:rsid w:val="00704096"/>
    <w:rsid w:val="00704244"/>
    <w:rsid w:val="00704C0A"/>
    <w:rsid w:val="0070706F"/>
    <w:rsid w:val="007112DF"/>
    <w:rsid w:val="00711E0A"/>
    <w:rsid w:val="00712201"/>
    <w:rsid w:val="0071326C"/>
    <w:rsid w:val="00713D5C"/>
    <w:rsid w:val="0071590A"/>
    <w:rsid w:val="007175BA"/>
    <w:rsid w:val="0072031D"/>
    <w:rsid w:val="007208A1"/>
    <w:rsid w:val="00724D52"/>
    <w:rsid w:val="00724F3A"/>
    <w:rsid w:val="007250EC"/>
    <w:rsid w:val="00731CB0"/>
    <w:rsid w:val="0074048D"/>
    <w:rsid w:val="0074319E"/>
    <w:rsid w:val="00745038"/>
    <w:rsid w:val="0074551D"/>
    <w:rsid w:val="0074589C"/>
    <w:rsid w:val="00745A80"/>
    <w:rsid w:val="00745C07"/>
    <w:rsid w:val="00746411"/>
    <w:rsid w:val="00747AE8"/>
    <w:rsid w:val="00747D56"/>
    <w:rsid w:val="00750056"/>
    <w:rsid w:val="0075157B"/>
    <w:rsid w:val="00751C01"/>
    <w:rsid w:val="007537C2"/>
    <w:rsid w:val="007539C7"/>
    <w:rsid w:val="007555F1"/>
    <w:rsid w:val="00755B46"/>
    <w:rsid w:val="0075622B"/>
    <w:rsid w:val="00763288"/>
    <w:rsid w:val="007634FE"/>
    <w:rsid w:val="007639E9"/>
    <w:rsid w:val="00764EB2"/>
    <w:rsid w:val="007652A7"/>
    <w:rsid w:val="00766716"/>
    <w:rsid w:val="00766F95"/>
    <w:rsid w:val="00767D4E"/>
    <w:rsid w:val="00767D67"/>
    <w:rsid w:val="00771D48"/>
    <w:rsid w:val="00771F24"/>
    <w:rsid w:val="00775FD4"/>
    <w:rsid w:val="00777034"/>
    <w:rsid w:val="00777574"/>
    <w:rsid w:val="00783767"/>
    <w:rsid w:val="00784789"/>
    <w:rsid w:val="00786A4E"/>
    <w:rsid w:val="00786F17"/>
    <w:rsid w:val="00786F50"/>
    <w:rsid w:val="00787742"/>
    <w:rsid w:val="00790D1B"/>
    <w:rsid w:val="007911B5"/>
    <w:rsid w:val="00791814"/>
    <w:rsid w:val="00791B03"/>
    <w:rsid w:val="0079460D"/>
    <w:rsid w:val="00795C0F"/>
    <w:rsid w:val="00795C36"/>
    <w:rsid w:val="0079629A"/>
    <w:rsid w:val="00797440"/>
    <w:rsid w:val="007A0054"/>
    <w:rsid w:val="007A0147"/>
    <w:rsid w:val="007A1131"/>
    <w:rsid w:val="007A13E3"/>
    <w:rsid w:val="007A4DD5"/>
    <w:rsid w:val="007A5265"/>
    <w:rsid w:val="007A7294"/>
    <w:rsid w:val="007B1394"/>
    <w:rsid w:val="007B370A"/>
    <w:rsid w:val="007B3996"/>
    <w:rsid w:val="007B4C84"/>
    <w:rsid w:val="007B52EE"/>
    <w:rsid w:val="007B6399"/>
    <w:rsid w:val="007C148A"/>
    <w:rsid w:val="007C2E62"/>
    <w:rsid w:val="007C7A5F"/>
    <w:rsid w:val="007D0D77"/>
    <w:rsid w:val="007D11F2"/>
    <w:rsid w:val="007D1FC0"/>
    <w:rsid w:val="007D2D75"/>
    <w:rsid w:val="007D4555"/>
    <w:rsid w:val="007D4CF1"/>
    <w:rsid w:val="007E0637"/>
    <w:rsid w:val="007E31BA"/>
    <w:rsid w:val="007E321B"/>
    <w:rsid w:val="007E65A0"/>
    <w:rsid w:val="007E6705"/>
    <w:rsid w:val="007E6E62"/>
    <w:rsid w:val="007F15EC"/>
    <w:rsid w:val="007F1E41"/>
    <w:rsid w:val="007F20F2"/>
    <w:rsid w:val="007F295B"/>
    <w:rsid w:val="007F40DB"/>
    <w:rsid w:val="007F5667"/>
    <w:rsid w:val="007F6133"/>
    <w:rsid w:val="007F64E3"/>
    <w:rsid w:val="007F6A75"/>
    <w:rsid w:val="0080038C"/>
    <w:rsid w:val="00801555"/>
    <w:rsid w:val="00803085"/>
    <w:rsid w:val="00805422"/>
    <w:rsid w:val="00805A32"/>
    <w:rsid w:val="00805B00"/>
    <w:rsid w:val="00806326"/>
    <w:rsid w:val="00807671"/>
    <w:rsid w:val="0080795B"/>
    <w:rsid w:val="0081056E"/>
    <w:rsid w:val="008116EE"/>
    <w:rsid w:val="0081331C"/>
    <w:rsid w:val="008135DD"/>
    <w:rsid w:val="008145FE"/>
    <w:rsid w:val="008202A0"/>
    <w:rsid w:val="0082124E"/>
    <w:rsid w:val="008230A8"/>
    <w:rsid w:val="008232E1"/>
    <w:rsid w:val="00823647"/>
    <w:rsid w:val="00823D42"/>
    <w:rsid w:val="00824386"/>
    <w:rsid w:val="008245D3"/>
    <w:rsid w:val="0082595A"/>
    <w:rsid w:val="008264F9"/>
    <w:rsid w:val="008305DA"/>
    <w:rsid w:val="00831676"/>
    <w:rsid w:val="008322E5"/>
    <w:rsid w:val="00832F90"/>
    <w:rsid w:val="008363E9"/>
    <w:rsid w:val="00841AFB"/>
    <w:rsid w:val="00841C62"/>
    <w:rsid w:val="0084308A"/>
    <w:rsid w:val="0084344B"/>
    <w:rsid w:val="008443D6"/>
    <w:rsid w:val="008447F6"/>
    <w:rsid w:val="008455F1"/>
    <w:rsid w:val="008457EC"/>
    <w:rsid w:val="0084688C"/>
    <w:rsid w:val="00846BBC"/>
    <w:rsid w:val="00846C52"/>
    <w:rsid w:val="0084791C"/>
    <w:rsid w:val="00847A18"/>
    <w:rsid w:val="00847F08"/>
    <w:rsid w:val="00850DE7"/>
    <w:rsid w:val="00851002"/>
    <w:rsid w:val="00852140"/>
    <w:rsid w:val="00853430"/>
    <w:rsid w:val="008558AD"/>
    <w:rsid w:val="0085602C"/>
    <w:rsid w:val="00856999"/>
    <w:rsid w:val="0085738C"/>
    <w:rsid w:val="00860EAD"/>
    <w:rsid w:val="00864158"/>
    <w:rsid w:val="008656B8"/>
    <w:rsid w:val="008663C0"/>
    <w:rsid w:val="00866D38"/>
    <w:rsid w:val="008706D2"/>
    <w:rsid w:val="00870DBE"/>
    <w:rsid w:val="00871795"/>
    <w:rsid w:val="00872A27"/>
    <w:rsid w:val="00873E05"/>
    <w:rsid w:val="008743D4"/>
    <w:rsid w:val="00876373"/>
    <w:rsid w:val="00876BD6"/>
    <w:rsid w:val="00877161"/>
    <w:rsid w:val="008814EC"/>
    <w:rsid w:val="008837B6"/>
    <w:rsid w:val="00883D4B"/>
    <w:rsid w:val="0088423D"/>
    <w:rsid w:val="00885EE8"/>
    <w:rsid w:val="00886790"/>
    <w:rsid w:val="0088708C"/>
    <w:rsid w:val="00890139"/>
    <w:rsid w:val="00892449"/>
    <w:rsid w:val="008939E6"/>
    <w:rsid w:val="008945AB"/>
    <w:rsid w:val="0089595F"/>
    <w:rsid w:val="00895D6B"/>
    <w:rsid w:val="008A1CAC"/>
    <w:rsid w:val="008A2A91"/>
    <w:rsid w:val="008A425E"/>
    <w:rsid w:val="008A461B"/>
    <w:rsid w:val="008A49D4"/>
    <w:rsid w:val="008A602F"/>
    <w:rsid w:val="008A70ED"/>
    <w:rsid w:val="008A7A47"/>
    <w:rsid w:val="008A7FF1"/>
    <w:rsid w:val="008B0592"/>
    <w:rsid w:val="008B0A01"/>
    <w:rsid w:val="008B1CB9"/>
    <w:rsid w:val="008B34B7"/>
    <w:rsid w:val="008B39BE"/>
    <w:rsid w:val="008B5A70"/>
    <w:rsid w:val="008B5E64"/>
    <w:rsid w:val="008B6E4A"/>
    <w:rsid w:val="008B7D64"/>
    <w:rsid w:val="008C2282"/>
    <w:rsid w:val="008C2550"/>
    <w:rsid w:val="008C4EEA"/>
    <w:rsid w:val="008C5DF1"/>
    <w:rsid w:val="008C5E33"/>
    <w:rsid w:val="008D0491"/>
    <w:rsid w:val="008D0AFC"/>
    <w:rsid w:val="008D1CD4"/>
    <w:rsid w:val="008D2500"/>
    <w:rsid w:val="008D3DE7"/>
    <w:rsid w:val="008D4C4E"/>
    <w:rsid w:val="008D6B1A"/>
    <w:rsid w:val="008D6ECE"/>
    <w:rsid w:val="008D7286"/>
    <w:rsid w:val="008E0E81"/>
    <w:rsid w:val="008E1B3D"/>
    <w:rsid w:val="008E4028"/>
    <w:rsid w:val="008E4A69"/>
    <w:rsid w:val="008F0567"/>
    <w:rsid w:val="008F1FD7"/>
    <w:rsid w:val="008F222D"/>
    <w:rsid w:val="008F360B"/>
    <w:rsid w:val="008F4C93"/>
    <w:rsid w:val="008F4F4D"/>
    <w:rsid w:val="008F75B6"/>
    <w:rsid w:val="00901E3A"/>
    <w:rsid w:val="0090227D"/>
    <w:rsid w:val="009066B3"/>
    <w:rsid w:val="0091098C"/>
    <w:rsid w:val="00910A0F"/>
    <w:rsid w:val="00912113"/>
    <w:rsid w:val="00912498"/>
    <w:rsid w:val="00913C90"/>
    <w:rsid w:val="00914DEF"/>
    <w:rsid w:val="009200AB"/>
    <w:rsid w:val="00922DC8"/>
    <w:rsid w:val="00923FE3"/>
    <w:rsid w:val="009301DB"/>
    <w:rsid w:val="00931CDF"/>
    <w:rsid w:val="009334E6"/>
    <w:rsid w:val="009374C7"/>
    <w:rsid w:val="00940272"/>
    <w:rsid w:val="00941669"/>
    <w:rsid w:val="009416F6"/>
    <w:rsid w:val="00942E53"/>
    <w:rsid w:val="00943C19"/>
    <w:rsid w:val="00944042"/>
    <w:rsid w:val="00945A71"/>
    <w:rsid w:val="009467AB"/>
    <w:rsid w:val="009508CE"/>
    <w:rsid w:val="00951EDD"/>
    <w:rsid w:val="00954303"/>
    <w:rsid w:val="009550BE"/>
    <w:rsid w:val="009558CF"/>
    <w:rsid w:val="00956729"/>
    <w:rsid w:val="00956A28"/>
    <w:rsid w:val="009577E9"/>
    <w:rsid w:val="00962ED5"/>
    <w:rsid w:val="00965BB0"/>
    <w:rsid w:val="00966969"/>
    <w:rsid w:val="00970A2A"/>
    <w:rsid w:val="00971045"/>
    <w:rsid w:val="00972BDD"/>
    <w:rsid w:val="0097373E"/>
    <w:rsid w:val="00973DC4"/>
    <w:rsid w:val="009773EF"/>
    <w:rsid w:val="00977511"/>
    <w:rsid w:val="009800E7"/>
    <w:rsid w:val="009818E9"/>
    <w:rsid w:val="00983C1D"/>
    <w:rsid w:val="00985EB3"/>
    <w:rsid w:val="00986B2E"/>
    <w:rsid w:val="00990952"/>
    <w:rsid w:val="009919D9"/>
    <w:rsid w:val="0099388E"/>
    <w:rsid w:val="00994499"/>
    <w:rsid w:val="00995808"/>
    <w:rsid w:val="00996D04"/>
    <w:rsid w:val="009A04B8"/>
    <w:rsid w:val="009A1C13"/>
    <w:rsid w:val="009A23F2"/>
    <w:rsid w:val="009A256A"/>
    <w:rsid w:val="009A50BC"/>
    <w:rsid w:val="009A6154"/>
    <w:rsid w:val="009B5988"/>
    <w:rsid w:val="009B5DE1"/>
    <w:rsid w:val="009B7EC9"/>
    <w:rsid w:val="009C0714"/>
    <w:rsid w:val="009C09D7"/>
    <w:rsid w:val="009C0A37"/>
    <w:rsid w:val="009C14AD"/>
    <w:rsid w:val="009C524D"/>
    <w:rsid w:val="009C6F81"/>
    <w:rsid w:val="009D0F11"/>
    <w:rsid w:val="009D192E"/>
    <w:rsid w:val="009D458C"/>
    <w:rsid w:val="009D58E5"/>
    <w:rsid w:val="009E0859"/>
    <w:rsid w:val="009E0E99"/>
    <w:rsid w:val="009E1F21"/>
    <w:rsid w:val="009E2F51"/>
    <w:rsid w:val="009E5230"/>
    <w:rsid w:val="009E52B4"/>
    <w:rsid w:val="009E7554"/>
    <w:rsid w:val="009F0E4D"/>
    <w:rsid w:val="009F1DE2"/>
    <w:rsid w:val="009F1FDF"/>
    <w:rsid w:val="009F3F1A"/>
    <w:rsid w:val="009F5DEA"/>
    <w:rsid w:val="009F6486"/>
    <w:rsid w:val="009F6B02"/>
    <w:rsid w:val="00A00174"/>
    <w:rsid w:val="00A0099E"/>
    <w:rsid w:val="00A0549C"/>
    <w:rsid w:val="00A12483"/>
    <w:rsid w:val="00A127C7"/>
    <w:rsid w:val="00A14259"/>
    <w:rsid w:val="00A14FF6"/>
    <w:rsid w:val="00A156C2"/>
    <w:rsid w:val="00A15767"/>
    <w:rsid w:val="00A15F39"/>
    <w:rsid w:val="00A174B5"/>
    <w:rsid w:val="00A17BF5"/>
    <w:rsid w:val="00A2086C"/>
    <w:rsid w:val="00A246CE"/>
    <w:rsid w:val="00A25618"/>
    <w:rsid w:val="00A27F01"/>
    <w:rsid w:val="00A301B8"/>
    <w:rsid w:val="00A303F3"/>
    <w:rsid w:val="00A31D3F"/>
    <w:rsid w:val="00A32139"/>
    <w:rsid w:val="00A328C1"/>
    <w:rsid w:val="00A34127"/>
    <w:rsid w:val="00A362D6"/>
    <w:rsid w:val="00A36AF6"/>
    <w:rsid w:val="00A4069F"/>
    <w:rsid w:val="00A42D5D"/>
    <w:rsid w:val="00A437EF"/>
    <w:rsid w:val="00A44E52"/>
    <w:rsid w:val="00A4681F"/>
    <w:rsid w:val="00A51273"/>
    <w:rsid w:val="00A516C6"/>
    <w:rsid w:val="00A52F2C"/>
    <w:rsid w:val="00A576EB"/>
    <w:rsid w:val="00A604B5"/>
    <w:rsid w:val="00A62D6B"/>
    <w:rsid w:val="00A6375D"/>
    <w:rsid w:val="00A63B03"/>
    <w:rsid w:val="00A645E4"/>
    <w:rsid w:val="00A652EC"/>
    <w:rsid w:val="00A70CB9"/>
    <w:rsid w:val="00A72B1E"/>
    <w:rsid w:val="00A742DC"/>
    <w:rsid w:val="00A75205"/>
    <w:rsid w:val="00A76510"/>
    <w:rsid w:val="00A76905"/>
    <w:rsid w:val="00A76F5B"/>
    <w:rsid w:val="00A77D7E"/>
    <w:rsid w:val="00A81248"/>
    <w:rsid w:val="00A83941"/>
    <w:rsid w:val="00A85ACC"/>
    <w:rsid w:val="00A86C34"/>
    <w:rsid w:val="00A87324"/>
    <w:rsid w:val="00A910CF"/>
    <w:rsid w:val="00A92D41"/>
    <w:rsid w:val="00A944AF"/>
    <w:rsid w:val="00A9455C"/>
    <w:rsid w:val="00A95479"/>
    <w:rsid w:val="00A95C15"/>
    <w:rsid w:val="00AA0D15"/>
    <w:rsid w:val="00AA13AC"/>
    <w:rsid w:val="00AA4701"/>
    <w:rsid w:val="00AA56CC"/>
    <w:rsid w:val="00AA6383"/>
    <w:rsid w:val="00AA65CC"/>
    <w:rsid w:val="00AA7323"/>
    <w:rsid w:val="00AA7977"/>
    <w:rsid w:val="00AA798B"/>
    <w:rsid w:val="00AB13D0"/>
    <w:rsid w:val="00AB1884"/>
    <w:rsid w:val="00AB361C"/>
    <w:rsid w:val="00AB3F2E"/>
    <w:rsid w:val="00AB4621"/>
    <w:rsid w:val="00AB5989"/>
    <w:rsid w:val="00AC52C6"/>
    <w:rsid w:val="00AC6A19"/>
    <w:rsid w:val="00AD12A8"/>
    <w:rsid w:val="00AD1408"/>
    <w:rsid w:val="00AD55F5"/>
    <w:rsid w:val="00AD6058"/>
    <w:rsid w:val="00AD61D0"/>
    <w:rsid w:val="00AD63EE"/>
    <w:rsid w:val="00AD704F"/>
    <w:rsid w:val="00AD723D"/>
    <w:rsid w:val="00AD7595"/>
    <w:rsid w:val="00AD786B"/>
    <w:rsid w:val="00AE00FE"/>
    <w:rsid w:val="00AE1026"/>
    <w:rsid w:val="00AE4B8C"/>
    <w:rsid w:val="00AE4CA3"/>
    <w:rsid w:val="00AE519C"/>
    <w:rsid w:val="00AE5251"/>
    <w:rsid w:val="00AE560F"/>
    <w:rsid w:val="00AE61A3"/>
    <w:rsid w:val="00AE6731"/>
    <w:rsid w:val="00AE6AB1"/>
    <w:rsid w:val="00AF3FF9"/>
    <w:rsid w:val="00AF4B41"/>
    <w:rsid w:val="00AF4E43"/>
    <w:rsid w:val="00AF5392"/>
    <w:rsid w:val="00B019AC"/>
    <w:rsid w:val="00B01A4F"/>
    <w:rsid w:val="00B030EE"/>
    <w:rsid w:val="00B03700"/>
    <w:rsid w:val="00B04B6A"/>
    <w:rsid w:val="00B04F1B"/>
    <w:rsid w:val="00B12E1E"/>
    <w:rsid w:val="00B13CA2"/>
    <w:rsid w:val="00B13F18"/>
    <w:rsid w:val="00B142A7"/>
    <w:rsid w:val="00B1483A"/>
    <w:rsid w:val="00B151C3"/>
    <w:rsid w:val="00B15DDC"/>
    <w:rsid w:val="00B165FB"/>
    <w:rsid w:val="00B16759"/>
    <w:rsid w:val="00B2083F"/>
    <w:rsid w:val="00B20AB7"/>
    <w:rsid w:val="00B2169A"/>
    <w:rsid w:val="00B24A8E"/>
    <w:rsid w:val="00B310EC"/>
    <w:rsid w:val="00B3152F"/>
    <w:rsid w:val="00B31745"/>
    <w:rsid w:val="00B324CC"/>
    <w:rsid w:val="00B33D33"/>
    <w:rsid w:val="00B34019"/>
    <w:rsid w:val="00B37A8D"/>
    <w:rsid w:val="00B44433"/>
    <w:rsid w:val="00B44606"/>
    <w:rsid w:val="00B455BB"/>
    <w:rsid w:val="00B47CA2"/>
    <w:rsid w:val="00B50DE9"/>
    <w:rsid w:val="00B5164F"/>
    <w:rsid w:val="00B535AF"/>
    <w:rsid w:val="00B549DE"/>
    <w:rsid w:val="00B54FB4"/>
    <w:rsid w:val="00B5661A"/>
    <w:rsid w:val="00B56986"/>
    <w:rsid w:val="00B600B1"/>
    <w:rsid w:val="00B60FE2"/>
    <w:rsid w:val="00B635B6"/>
    <w:rsid w:val="00B64CA1"/>
    <w:rsid w:val="00B66CBD"/>
    <w:rsid w:val="00B6718D"/>
    <w:rsid w:val="00B741CB"/>
    <w:rsid w:val="00B75584"/>
    <w:rsid w:val="00B76DDB"/>
    <w:rsid w:val="00B802FD"/>
    <w:rsid w:val="00B80632"/>
    <w:rsid w:val="00B823DB"/>
    <w:rsid w:val="00B85D49"/>
    <w:rsid w:val="00B8609D"/>
    <w:rsid w:val="00B860D3"/>
    <w:rsid w:val="00B86A4C"/>
    <w:rsid w:val="00B93508"/>
    <w:rsid w:val="00B940D8"/>
    <w:rsid w:val="00B9467E"/>
    <w:rsid w:val="00B968AC"/>
    <w:rsid w:val="00B97358"/>
    <w:rsid w:val="00BA0078"/>
    <w:rsid w:val="00BA1385"/>
    <w:rsid w:val="00BA44ED"/>
    <w:rsid w:val="00BA61A5"/>
    <w:rsid w:val="00BA7686"/>
    <w:rsid w:val="00BA7C2B"/>
    <w:rsid w:val="00BB05B6"/>
    <w:rsid w:val="00BB05EA"/>
    <w:rsid w:val="00BB114A"/>
    <w:rsid w:val="00BB2592"/>
    <w:rsid w:val="00BB2E48"/>
    <w:rsid w:val="00BB30C3"/>
    <w:rsid w:val="00BB4991"/>
    <w:rsid w:val="00BC59B9"/>
    <w:rsid w:val="00BC5A6D"/>
    <w:rsid w:val="00BC5C71"/>
    <w:rsid w:val="00BC7B3E"/>
    <w:rsid w:val="00BD15CB"/>
    <w:rsid w:val="00BD1C9D"/>
    <w:rsid w:val="00BD2050"/>
    <w:rsid w:val="00BD3566"/>
    <w:rsid w:val="00BD5A60"/>
    <w:rsid w:val="00BD6465"/>
    <w:rsid w:val="00BD69C1"/>
    <w:rsid w:val="00BD6E67"/>
    <w:rsid w:val="00BD7BF6"/>
    <w:rsid w:val="00BE18D1"/>
    <w:rsid w:val="00BE1FF7"/>
    <w:rsid w:val="00BE376F"/>
    <w:rsid w:val="00BE4B88"/>
    <w:rsid w:val="00BE4BBC"/>
    <w:rsid w:val="00BE5D72"/>
    <w:rsid w:val="00BE68AA"/>
    <w:rsid w:val="00BE761D"/>
    <w:rsid w:val="00BF0D1F"/>
    <w:rsid w:val="00BF339A"/>
    <w:rsid w:val="00BF5866"/>
    <w:rsid w:val="00BF72E7"/>
    <w:rsid w:val="00C04115"/>
    <w:rsid w:val="00C0570C"/>
    <w:rsid w:val="00C14706"/>
    <w:rsid w:val="00C17FC7"/>
    <w:rsid w:val="00C20C01"/>
    <w:rsid w:val="00C22BB8"/>
    <w:rsid w:val="00C23298"/>
    <w:rsid w:val="00C2432C"/>
    <w:rsid w:val="00C244D1"/>
    <w:rsid w:val="00C25EB6"/>
    <w:rsid w:val="00C261B2"/>
    <w:rsid w:val="00C26731"/>
    <w:rsid w:val="00C26C74"/>
    <w:rsid w:val="00C27879"/>
    <w:rsid w:val="00C31410"/>
    <w:rsid w:val="00C31840"/>
    <w:rsid w:val="00C34884"/>
    <w:rsid w:val="00C35C45"/>
    <w:rsid w:val="00C35FF1"/>
    <w:rsid w:val="00C373E8"/>
    <w:rsid w:val="00C40B82"/>
    <w:rsid w:val="00C40DFF"/>
    <w:rsid w:val="00C40FDF"/>
    <w:rsid w:val="00C4189D"/>
    <w:rsid w:val="00C42E21"/>
    <w:rsid w:val="00C43BB6"/>
    <w:rsid w:val="00C460CF"/>
    <w:rsid w:val="00C50949"/>
    <w:rsid w:val="00C50CF9"/>
    <w:rsid w:val="00C53571"/>
    <w:rsid w:val="00C53AE8"/>
    <w:rsid w:val="00C5480F"/>
    <w:rsid w:val="00C5642C"/>
    <w:rsid w:val="00C60AE7"/>
    <w:rsid w:val="00C61119"/>
    <w:rsid w:val="00C61330"/>
    <w:rsid w:val="00C62CAF"/>
    <w:rsid w:val="00C658E7"/>
    <w:rsid w:val="00C709C0"/>
    <w:rsid w:val="00C74095"/>
    <w:rsid w:val="00C741F6"/>
    <w:rsid w:val="00C74ECF"/>
    <w:rsid w:val="00C7519C"/>
    <w:rsid w:val="00C75E61"/>
    <w:rsid w:val="00C77D82"/>
    <w:rsid w:val="00C837C5"/>
    <w:rsid w:val="00C83FEB"/>
    <w:rsid w:val="00C908EE"/>
    <w:rsid w:val="00C92D32"/>
    <w:rsid w:val="00C93C15"/>
    <w:rsid w:val="00C94B15"/>
    <w:rsid w:val="00C94BF7"/>
    <w:rsid w:val="00C95026"/>
    <w:rsid w:val="00C973F1"/>
    <w:rsid w:val="00CA0974"/>
    <w:rsid w:val="00CA11CE"/>
    <w:rsid w:val="00CA3AAB"/>
    <w:rsid w:val="00CA4BD2"/>
    <w:rsid w:val="00CA505B"/>
    <w:rsid w:val="00CA616C"/>
    <w:rsid w:val="00CA7143"/>
    <w:rsid w:val="00CB012C"/>
    <w:rsid w:val="00CB164D"/>
    <w:rsid w:val="00CB2809"/>
    <w:rsid w:val="00CB3359"/>
    <w:rsid w:val="00CB46F4"/>
    <w:rsid w:val="00CB46F5"/>
    <w:rsid w:val="00CB65F3"/>
    <w:rsid w:val="00CB72CD"/>
    <w:rsid w:val="00CC0505"/>
    <w:rsid w:val="00CC75AD"/>
    <w:rsid w:val="00CD048D"/>
    <w:rsid w:val="00CD063A"/>
    <w:rsid w:val="00CD175C"/>
    <w:rsid w:val="00CD477A"/>
    <w:rsid w:val="00CD5B59"/>
    <w:rsid w:val="00CD6571"/>
    <w:rsid w:val="00CD744A"/>
    <w:rsid w:val="00CD7E2F"/>
    <w:rsid w:val="00CE02FF"/>
    <w:rsid w:val="00CE2C96"/>
    <w:rsid w:val="00CE45CD"/>
    <w:rsid w:val="00CE4E85"/>
    <w:rsid w:val="00CE6555"/>
    <w:rsid w:val="00CE7139"/>
    <w:rsid w:val="00CE7F14"/>
    <w:rsid w:val="00CF0A46"/>
    <w:rsid w:val="00CF14AA"/>
    <w:rsid w:val="00CF2ED4"/>
    <w:rsid w:val="00CF3F0E"/>
    <w:rsid w:val="00CF62E1"/>
    <w:rsid w:val="00D00795"/>
    <w:rsid w:val="00D037B6"/>
    <w:rsid w:val="00D03C56"/>
    <w:rsid w:val="00D04606"/>
    <w:rsid w:val="00D0538B"/>
    <w:rsid w:val="00D05E6E"/>
    <w:rsid w:val="00D06BA6"/>
    <w:rsid w:val="00D1057A"/>
    <w:rsid w:val="00D136AF"/>
    <w:rsid w:val="00D14C77"/>
    <w:rsid w:val="00D1671E"/>
    <w:rsid w:val="00D2128C"/>
    <w:rsid w:val="00D2311A"/>
    <w:rsid w:val="00D232D1"/>
    <w:rsid w:val="00D244A7"/>
    <w:rsid w:val="00D25A2B"/>
    <w:rsid w:val="00D27030"/>
    <w:rsid w:val="00D27813"/>
    <w:rsid w:val="00D31060"/>
    <w:rsid w:val="00D35F55"/>
    <w:rsid w:val="00D37A9E"/>
    <w:rsid w:val="00D42F1B"/>
    <w:rsid w:val="00D43786"/>
    <w:rsid w:val="00D44015"/>
    <w:rsid w:val="00D449AE"/>
    <w:rsid w:val="00D509A7"/>
    <w:rsid w:val="00D51184"/>
    <w:rsid w:val="00D5251F"/>
    <w:rsid w:val="00D53C99"/>
    <w:rsid w:val="00D5425E"/>
    <w:rsid w:val="00D5545C"/>
    <w:rsid w:val="00D55824"/>
    <w:rsid w:val="00D566AD"/>
    <w:rsid w:val="00D61689"/>
    <w:rsid w:val="00D62853"/>
    <w:rsid w:val="00D6294F"/>
    <w:rsid w:val="00D62F3D"/>
    <w:rsid w:val="00D63D86"/>
    <w:rsid w:val="00D66220"/>
    <w:rsid w:val="00D67004"/>
    <w:rsid w:val="00D7279E"/>
    <w:rsid w:val="00D75D7E"/>
    <w:rsid w:val="00D7665C"/>
    <w:rsid w:val="00D768CC"/>
    <w:rsid w:val="00D83E48"/>
    <w:rsid w:val="00D8456B"/>
    <w:rsid w:val="00D8463F"/>
    <w:rsid w:val="00D84722"/>
    <w:rsid w:val="00D90BF9"/>
    <w:rsid w:val="00D939A8"/>
    <w:rsid w:val="00D93EC0"/>
    <w:rsid w:val="00D950E5"/>
    <w:rsid w:val="00D96607"/>
    <w:rsid w:val="00D97EDC"/>
    <w:rsid w:val="00DA2C9E"/>
    <w:rsid w:val="00DA4710"/>
    <w:rsid w:val="00DA5BE4"/>
    <w:rsid w:val="00DB431B"/>
    <w:rsid w:val="00DB7CB8"/>
    <w:rsid w:val="00DB7CEF"/>
    <w:rsid w:val="00DC2233"/>
    <w:rsid w:val="00DC5764"/>
    <w:rsid w:val="00DC57E4"/>
    <w:rsid w:val="00DC5F35"/>
    <w:rsid w:val="00DD07CD"/>
    <w:rsid w:val="00DD0CB5"/>
    <w:rsid w:val="00DD0F89"/>
    <w:rsid w:val="00DD1288"/>
    <w:rsid w:val="00DD2A38"/>
    <w:rsid w:val="00DD2FE8"/>
    <w:rsid w:val="00DD3296"/>
    <w:rsid w:val="00DD490B"/>
    <w:rsid w:val="00DE2840"/>
    <w:rsid w:val="00DE2E03"/>
    <w:rsid w:val="00DF0069"/>
    <w:rsid w:val="00DF2F7A"/>
    <w:rsid w:val="00E00781"/>
    <w:rsid w:val="00E00788"/>
    <w:rsid w:val="00E00800"/>
    <w:rsid w:val="00E01CB0"/>
    <w:rsid w:val="00E029A3"/>
    <w:rsid w:val="00E03B78"/>
    <w:rsid w:val="00E04DC3"/>
    <w:rsid w:val="00E056CE"/>
    <w:rsid w:val="00E07391"/>
    <w:rsid w:val="00E07B44"/>
    <w:rsid w:val="00E07E7B"/>
    <w:rsid w:val="00E120F5"/>
    <w:rsid w:val="00E14F16"/>
    <w:rsid w:val="00E151D9"/>
    <w:rsid w:val="00E1535C"/>
    <w:rsid w:val="00E154C1"/>
    <w:rsid w:val="00E15FF0"/>
    <w:rsid w:val="00E16D01"/>
    <w:rsid w:val="00E17F2C"/>
    <w:rsid w:val="00E21496"/>
    <w:rsid w:val="00E22EF1"/>
    <w:rsid w:val="00E24FD7"/>
    <w:rsid w:val="00E259D3"/>
    <w:rsid w:val="00E25D3D"/>
    <w:rsid w:val="00E30E9B"/>
    <w:rsid w:val="00E33056"/>
    <w:rsid w:val="00E3323B"/>
    <w:rsid w:val="00E33248"/>
    <w:rsid w:val="00E33A00"/>
    <w:rsid w:val="00E353C7"/>
    <w:rsid w:val="00E366F0"/>
    <w:rsid w:val="00E36723"/>
    <w:rsid w:val="00E37973"/>
    <w:rsid w:val="00E37CE6"/>
    <w:rsid w:val="00E37F60"/>
    <w:rsid w:val="00E417FA"/>
    <w:rsid w:val="00E419DE"/>
    <w:rsid w:val="00E41CB8"/>
    <w:rsid w:val="00E41DBF"/>
    <w:rsid w:val="00E4262F"/>
    <w:rsid w:val="00E45C0A"/>
    <w:rsid w:val="00E46FDC"/>
    <w:rsid w:val="00E47855"/>
    <w:rsid w:val="00E5319F"/>
    <w:rsid w:val="00E53FCB"/>
    <w:rsid w:val="00E54149"/>
    <w:rsid w:val="00E54BE2"/>
    <w:rsid w:val="00E552E3"/>
    <w:rsid w:val="00E600FB"/>
    <w:rsid w:val="00E615F4"/>
    <w:rsid w:val="00E62F21"/>
    <w:rsid w:val="00E635EC"/>
    <w:rsid w:val="00E6716D"/>
    <w:rsid w:val="00E71348"/>
    <w:rsid w:val="00E71AF7"/>
    <w:rsid w:val="00E71FE6"/>
    <w:rsid w:val="00E7200E"/>
    <w:rsid w:val="00E74127"/>
    <w:rsid w:val="00E75985"/>
    <w:rsid w:val="00E777FC"/>
    <w:rsid w:val="00E77ED9"/>
    <w:rsid w:val="00E77EDF"/>
    <w:rsid w:val="00E81EB6"/>
    <w:rsid w:val="00E835B0"/>
    <w:rsid w:val="00E84633"/>
    <w:rsid w:val="00E847AA"/>
    <w:rsid w:val="00E84FC9"/>
    <w:rsid w:val="00E8531A"/>
    <w:rsid w:val="00E85FCB"/>
    <w:rsid w:val="00E861A9"/>
    <w:rsid w:val="00E867AE"/>
    <w:rsid w:val="00E869E1"/>
    <w:rsid w:val="00E90744"/>
    <w:rsid w:val="00E90FB9"/>
    <w:rsid w:val="00E93CFC"/>
    <w:rsid w:val="00E95005"/>
    <w:rsid w:val="00E950F7"/>
    <w:rsid w:val="00E968D8"/>
    <w:rsid w:val="00E97EA0"/>
    <w:rsid w:val="00EA2536"/>
    <w:rsid w:val="00EA28B8"/>
    <w:rsid w:val="00EA338D"/>
    <w:rsid w:val="00EA3D12"/>
    <w:rsid w:val="00EA41CA"/>
    <w:rsid w:val="00EA4512"/>
    <w:rsid w:val="00EA4AB1"/>
    <w:rsid w:val="00EA5920"/>
    <w:rsid w:val="00EA7105"/>
    <w:rsid w:val="00EA726E"/>
    <w:rsid w:val="00EB1C00"/>
    <w:rsid w:val="00EB258C"/>
    <w:rsid w:val="00EB5AEF"/>
    <w:rsid w:val="00EC1102"/>
    <w:rsid w:val="00EC13D3"/>
    <w:rsid w:val="00EC23F5"/>
    <w:rsid w:val="00EC3EAA"/>
    <w:rsid w:val="00EC4928"/>
    <w:rsid w:val="00EC4BD9"/>
    <w:rsid w:val="00EC4C68"/>
    <w:rsid w:val="00EC771C"/>
    <w:rsid w:val="00ED0398"/>
    <w:rsid w:val="00ED2D30"/>
    <w:rsid w:val="00ED4993"/>
    <w:rsid w:val="00ED4F96"/>
    <w:rsid w:val="00ED6065"/>
    <w:rsid w:val="00EE03D7"/>
    <w:rsid w:val="00EE16EB"/>
    <w:rsid w:val="00EE173E"/>
    <w:rsid w:val="00EE38C5"/>
    <w:rsid w:val="00EE4B9E"/>
    <w:rsid w:val="00EE5653"/>
    <w:rsid w:val="00EE7AF8"/>
    <w:rsid w:val="00EE7FD4"/>
    <w:rsid w:val="00EF05AB"/>
    <w:rsid w:val="00EF1D7F"/>
    <w:rsid w:val="00EF2D15"/>
    <w:rsid w:val="00EF4057"/>
    <w:rsid w:val="00EF5344"/>
    <w:rsid w:val="00EF6FAA"/>
    <w:rsid w:val="00F013C4"/>
    <w:rsid w:val="00F067DE"/>
    <w:rsid w:val="00F1088D"/>
    <w:rsid w:val="00F115E1"/>
    <w:rsid w:val="00F1263E"/>
    <w:rsid w:val="00F12A17"/>
    <w:rsid w:val="00F13268"/>
    <w:rsid w:val="00F14B38"/>
    <w:rsid w:val="00F165DE"/>
    <w:rsid w:val="00F1665A"/>
    <w:rsid w:val="00F16CA6"/>
    <w:rsid w:val="00F17284"/>
    <w:rsid w:val="00F21496"/>
    <w:rsid w:val="00F21EAA"/>
    <w:rsid w:val="00F233E3"/>
    <w:rsid w:val="00F27762"/>
    <w:rsid w:val="00F279B8"/>
    <w:rsid w:val="00F31E8E"/>
    <w:rsid w:val="00F335E8"/>
    <w:rsid w:val="00F37545"/>
    <w:rsid w:val="00F37F1D"/>
    <w:rsid w:val="00F41FBC"/>
    <w:rsid w:val="00F4444A"/>
    <w:rsid w:val="00F44C04"/>
    <w:rsid w:val="00F454F8"/>
    <w:rsid w:val="00F45C80"/>
    <w:rsid w:val="00F45C98"/>
    <w:rsid w:val="00F46D5E"/>
    <w:rsid w:val="00F472ED"/>
    <w:rsid w:val="00F475E6"/>
    <w:rsid w:val="00F505B1"/>
    <w:rsid w:val="00F51CC2"/>
    <w:rsid w:val="00F526F0"/>
    <w:rsid w:val="00F53E89"/>
    <w:rsid w:val="00F540A4"/>
    <w:rsid w:val="00F542A3"/>
    <w:rsid w:val="00F54426"/>
    <w:rsid w:val="00F54E5E"/>
    <w:rsid w:val="00F5672B"/>
    <w:rsid w:val="00F5719D"/>
    <w:rsid w:val="00F63216"/>
    <w:rsid w:val="00F63392"/>
    <w:rsid w:val="00F647B8"/>
    <w:rsid w:val="00F649E7"/>
    <w:rsid w:val="00F667D5"/>
    <w:rsid w:val="00F7055F"/>
    <w:rsid w:val="00F718BF"/>
    <w:rsid w:val="00F72518"/>
    <w:rsid w:val="00F73716"/>
    <w:rsid w:val="00F750AD"/>
    <w:rsid w:val="00F75146"/>
    <w:rsid w:val="00F7720D"/>
    <w:rsid w:val="00F7753D"/>
    <w:rsid w:val="00F80DCB"/>
    <w:rsid w:val="00F82288"/>
    <w:rsid w:val="00F829C6"/>
    <w:rsid w:val="00F84621"/>
    <w:rsid w:val="00F853F3"/>
    <w:rsid w:val="00F86618"/>
    <w:rsid w:val="00F86C72"/>
    <w:rsid w:val="00F87184"/>
    <w:rsid w:val="00F93638"/>
    <w:rsid w:val="00F93C53"/>
    <w:rsid w:val="00F947A0"/>
    <w:rsid w:val="00F956F8"/>
    <w:rsid w:val="00F96E23"/>
    <w:rsid w:val="00FA06CD"/>
    <w:rsid w:val="00FA06E9"/>
    <w:rsid w:val="00FA122C"/>
    <w:rsid w:val="00FA1258"/>
    <w:rsid w:val="00FA1C46"/>
    <w:rsid w:val="00FA2A46"/>
    <w:rsid w:val="00FA399F"/>
    <w:rsid w:val="00FA6E28"/>
    <w:rsid w:val="00FA706E"/>
    <w:rsid w:val="00FA788D"/>
    <w:rsid w:val="00FB0225"/>
    <w:rsid w:val="00FB2720"/>
    <w:rsid w:val="00FB419C"/>
    <w:rsid w:val="00FB57AE"/>
    <w:rsid w:val="00FB622E"/>
    <w:rsid w:val="00FB6C2D"/>
    <w:rsid w:val="00FC12FD"/>
    <w:rsid w:val="00FC1360"/>
    <w:rsid w:val="00FC1A94"/>
    <w:rsid w:val="00FC44DC"/>
    <w:rsid w:val="00FC4B71"/>
    <w:rsid w:val="00FC6046"/>
    <w:rsid w:val="00FC6203"/>
    <w:rsid w:val="00FD039A"/>
    <w:rsid w:val="00FD1BC6"/>
    <w:rsid w:val="00FD25A6"/>
    <w:rsid w:val="00FD284C"/>
    <w:rsid w:val="00FD356B"/>
    <w:rsid w:val="00FD4104"/>
    <w:rsid w:val="00FD4E81"/>
    <w:rsid w:val="00FD680F"/>
    <w:rsid w:val="00FE0A74"/>
    <w:rsid w:val="00FE1D29"/>
    <w:rsid w:val="00FE43A8"/>
    <w:rsid w:val="00FE58C9"/>
    <w:rsid w:val="00FE7C91"/>
    <w:rsid w:val="00FE7E66"/>
    <w:rsid w:val="00FF05F4"/>
    <w:rsid w:val="00FF062B"/>
    <w:rsid w:val="00FF26DA"/>
    <w:rsid w:val="00FF30F9"/>
    <w:rsid w:val="00FF3B64"/>
    <w:rsid w:val="00FF4604"/>
    <w:rsid w:val="00FF612F"/>
    <w:rsid w:val="00FF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7E"/>
    <w:pPr>
      <w:widowControl w:val="0"/>
    </w:pPr>
    <w:rPr>
      <w:rFonts w:ascii="Times New Roman" w:eastAsia="Times New Roman" w:hAnsi="Times New Roman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42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170F7E"/>
    <w:pPr>
      <w:keepNext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0F7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link w:val="Ttulo8"/>
    <w:rsid w:val="00170F7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170F7E"/>
    <w:pPr>
      <w:widowControl/>
      <w:spacing w:before="100" w:beforeAutospacing="1" w:after="100" w:afterAutospacing="1"/>
    </w:pPr>
    <w:rPr>
      <w:sz w:val="24"/>
      <w:szCs w:val="24"/>
      <w:lang w:val="es-ES"/>
    </w:rPr>
  </w:style>
  <w:style w:type="character" w:styleId="Refdecomentario">
    <w:name w:val="annotation reference"/>
    <w:uiPriority w:val="99"/>
    <w:rsid w:val="00170F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70F7E"/>
  </w:style>
  <w:style w:type="character" w:customStyle="1" w:styleId="TextocomentarioCar">
    <w:name w:val="Texto comentario Car"/>
    <w:link w:val="Textocomentario"/>
    <w:uiPriority w:val="99"/>
    <w:rsid w:val="00170F7E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170F7E"/>
  </w:style>
  <w:style w:type="character" w:customStyle="1" w:styleId="TextonotapieCar">
    <w:name w:val="Texto nota pie Car"/>
    <w:link w:val="Textonotapie"/>
    <w:uiPriority w:val="99"/>
    <w:rsid w:val="00170F7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rsid w:val="00170F7E"/>
    <w:rPr>
      <w:vertAlign w:val="superscript"/>
    </w:rPr>
  </w:style>
  <w:style w:type="character" w:styleId="Hipervnculo">
    <w:name w:val="Hyperlink"/>
    <w:uiPriority w:val="99"/>
    <w:rsid w:val="00170F7E"/>
    <w:rPr>
      <w:color w:val="0000FF"/>
      <w:u w:val="single"/>
    </w:rPr>
  </w:style>
  <w:style w:type="character" w:customStyle="1" w:styleId="MMTopic9Car">
    <w:name w:val="MM Topic 9 Car"/>
    <w:link w:val="MMTopic9"/>
    <w:locked/>
    <w:rsid w:val="00170F7E"/>
    <w:rPr>
      <w:rFonts w:ascii="Cambria" w:eastAsia="Times New Roman" w:hAnsi="Cambria" w:cs="Times New Roman"/>
      <w:i/>
      <w:iCs/>
      <w:color w:val="404040"/>
    </w:rPr>
  </w:style>
  <w:style w:type="paragraph" w:customStyle="1" w:styleId="MMTopic9">
    <w:name w:val="MM Topic 9"/>
    <w:basedOn w:val="Ttulo9"/>
    <w:link w:val="MMTopic9Car"/>
    <w:rsid w:val="00170F7E"/>
    <w:pPr>
      <w:widowControl/>
      <w:spacing w:line="276" w:lineRule="auto"/>
    </w:pPr>
  </w:style>
  <w:style w:type="paragraph" w:customStyle="1" w:styleId="ROMANOS">
    <w:name w:val="ROMANOS"/>
    <w:basedOn w:val="Normal"/>
    <w:rsid w:val="00170F7E"/>
    <w:pPr>
      <w:widowControl/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MX" w:eastAsia="es-MX"/>
    </w:rPr>
  </w:style>
  <w:style w:type="character" w:customStyle="1" w:styleId="Ttulo9Car">
    <w:name w:val="Título 9 Car"/>
    <w:link w:val="Ttulo9"/>
    <w:uiPriority w:val="9"/>
    <w:semiHidden/>
    <w:rsid w:val="00170F7E"/>
    <w:rPr>
      <w:rFonts w:ascii="Cambria" w:eastAsia="Times New Roman" w:hAnsi="Cambria" w:cs="Times New Roman"/>
      <w:i/>
      <w:iCs/>
      <w:color w:val="40404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F7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70F7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01B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301B8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301B8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613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137AB"/>
    <w:rPr>
      <w:rFonts w:ascii="Times New Roman" w:eastAsia="Times New Roman" w:hAnsi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13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137AB"/>
    <w:rPr>
      <w:rFonts w:ascii="Times New Roman" w:eastAsia="Times New Roman" w:hAnsi="Times New Roman"/>
      <w:lang w:val="es-ES_tradnl" w:eastAsia="es-ES"/>
    </w:rPr>
  </w:style>
  <w:style w:type="paragraph" w:customStyle="1" w:styleId="Default">
    <w:name w:val="Default"/>
    <w:rsid w:val="007837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2Car">
    <w:name w:val="Título 2 Car"/>
    <w:link w:val="Ttulo2"/>
    <w:uiPriority w:val="9"/>
    <w:semiHidden/>
    <w:rsid w:val="00A14259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A14259"/>
    <w:pPr>
      <w:widowControl/>
      <w:spacing w:line="360" w:lineRule="auto"/>
      <w:ind w:firstLine="708"/>
      <w:jc w:val="both"/>
    </w:pPr>
    <w:rPr>
      <w:rFonts w:ascii="Arial" w:hAnsi="Arial"/>
      <w:b/>
      <w:sz w:val="22"/>
      <w:szCs w:val="24"/>
      <w:lang w:val="es-ES"/>
    </w:rPr>
  </w:style>
  <w:style w:type="character" w:customStyle="1" w:styleId="Sangra3detindependienteCar">
    <w:name w:val="Sangría 3 de t. independiente Car"/>
    <w:link w:val="Sangra3detindependiente"/>
    <w:rsid w:val="00A14259"/>
    <w:rPr>
      <w:rFonts w:ascii="Arial" w:eastAsia="Times New Roman" w:hAnsi="Arial" w:cs="Arial"/>
      <w:b/>
      <w:sz w:val="22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A14259"/>
    <w:pPr>
      <w:widowControl/>
      <w:ind w:firstLine="720"/>
      <w:jc w:val="center"/>
    </w:pPr>
    <w:rPr>
      <w:rFonts w:ascii="Trebuchet MS" w:hAnsi="Trebuchet MS"/>
      <w:b/>
      <w:bCs/>
      <w:sz w:val="19"/>
      <w:szCs w:val="19"/>
      <w:lang w:val="es-ES"/>
    </w:rPr>
  </w:style>
  <w:style w:type="character" w:customStyle="1" w:styleId="TtuloCar">
    <w:name w:val="Título Car"/>
    <w:link w:val="Ttulo"/>
    <w:rsid w:val="00A14259"/>
    <w:rPr>
      <w:rFonts w:ascii="Trebuchet MS" w:eastAsia="Times New Roman" w:hAnsi="Trebuchet MS"/>
      <w:b/>
      <w:bCs/>
      <w:sz w:val="19"/>
      <w:szCs w:val="19"/>
      <w:lang w:val="es-ES" w:eastAsia="es-ES"/>
    </w:rPr>
  </w:style>
  <w:style w:type="paragraph" w:customStyle="1" w:styleId="Style-3">
    <w:name w:val="Style-3"/>
    <w:rsid w:val="00DF0069"/>
    <w:rPr>
      <w:rFonts w:ascii="Times New Roman" w:eastAsia="Times New Roman" w:hAnsi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8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5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DTORRES</dc:creator>
  <cp:lastModifiedBy>CLAUDIA</cp:lastModifiedBy>
  <cp:revision>3</cp:revision>
  <cp:lastPrinted>2015-06-30T18:35:00Z</cp:lastPrinted>
  <dcterms:created xsi:type="dcterms:W3CDTF">2015-07-08T15:22:00Z</dcterms:created>
  <dcterms:modified xsi:type="dcterms:W3CDTF">2015-07-09T17:08:00Z</dcterms:modified>
</cp:coreProperties>
</file>